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5906"/>
        <w:gridCol w:w="1800"/>
      </w:tblGrid>
      <w:tr w:rsidR="00FC786D" w:rsidRPr="00A2242F" w14:paraId="33767C09" w14:textId="77777777">
        <w:tc>
          <w:tcPr>
            <w:tcW w:w="1800" w:type="dxa"/>
          </w:tcPr>
          <w:p w14:paraId="232ABB16" w14:textId="77777777" w:rsidR="00FC786D" w:rsidRPr="00A2242F" w:rsidRDefault="00285DA7">
            <w:pPr>
              <w:rPr>
                <w:rFonts w:ascii="Optima" w:hAnsi="Optima"/>
              </w:rPr>
            </w:pPr>
            <w:r w:rsidRPr="00A2242F">
              <w:rPr>
                <w:rFonts w:ascii="Optima" w:hAnsi="Optima"/>
                <w:noProof/>
              </w:rPr>
              <w:drawing>
                <wp:anchor distT="0" distB="0" distL="114300" distR="114300" simplePos="0" relativeHeight="251658240" behindDoc="0" locked="0" layoutInCell="1" allowOverlap="1" wp14:anchorId="4B2F9D21" wp14:editId="7826919C">
                  <wp:simplePos x="0" y="0"/>
                  <wp:positionH relativeFrom="column">
                    <wp:posOffset>-5715</wp:posOffset>
                  </wp:positionH>
                  <wp:positionV relativeFrom="paragraph">
                    <wp:posOffset>359223</wp:posOffset>
                  </wp:positionV>
                  <wp:extent cx="1099132" cy="15595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9132" cy="1559560"/>
                          </a:xfrm>
                          <a:prstGeom prst="rect">
                            <a:avLst/>
                          </a:prstGeom>
                        </pic:spPr>
                      </pic:pic>
                    </a:graphicData>
                  </a:graphic>
                  <wp14:sizeRelH relativeFrom="page">
                    <wp14:pctWidth>0</wp14:pctWidth>
                  </wp14:sizeRelH>
                  <wp14:sizeRelV relativeFrom="page">
                    <wp14:pctHeight>0</wp14:pctHeight>
                  </wp14:sizeRelV>
                </wp:anchor>
              </w:drawing>
            </w:r>
          </w:p>
        </w:tc>
        <w:tc>
          <w:tcPr>
            <w:tcW w:w="5906" w:type="dxa"/>
            <w:vAlign w:val="center"/>
          </w:tcPr>
          <w:p w14:paraId="3957F19E" w14:textId="422458ED" w:rsidR="00FC786D" w:rsidRPr="00A2242F" w:rsidRDefault="00285DA7">
            <w:pPr>
              <w:jc w:val="center"/>
              <w:rPr>
                <w:rFonts w:ascii="Optima" w:hAnsi="Optima"/>
              </w:rPr>
            </w:pPr>
            <w:r w:rsidRPr="00A2242F">
              <w:rPr>
                <w:rFonts w:ascii="Optima" w:hAnsi="Optima"/>
                <w:b/>
                <w:bCs/>
                <w:color w:val="2C7873"/>
                <w:sz w:val="34"/>
                <w:szCs w:val="34"/>
              </w:rPr>
              <w:t>🤝 WE'RE ON YOUR CHILD'S SIDE.</w:t>
            </w:r>
          </w:p>
          <w:p w14:paraId="7DDCFDD5" w14:textId="54885110" w:rsidR="00FC786D" w:rsidRPr="00A2242F" w:rsidRDefault="00285DA7">
            <w:pPr>
              <w:jc w:val="center"/>
              <w:rPr>
                <w:rFonts w:ascii="Optima" w:hAnsi="Optima"/>
              </w:rPr>
            </w:pPr>
            <w:r w:rsidRPr="00A2242F">
              <w:rPr>
                <w:rFonts w:ascii="Optima" w:hAnsi="Optima"/>
                <w:b/>
                <w:bCs/>
                <w:color w:val="2C7873"/>
                <w:sz w:val="34"/>
                <w:szCs w:val="34"/>
              </w:rPr>
              <w:t>TOGETHER.</w:t>
            </w:r>
          </w:p>
          <w:p w14:paraId="2202C081" w14:textId="0AB258D6" w:rsidR="00FC786D" w:rsidRPr="00557749" w:rsidRDefault="00285DA7">
            <w:pPr>
              <w:spacing w:before="80"/>
              <w:jc w:val="center"/>
              <w:rPr>
                <w:rFonts w:ascii="Optima" w:hAnsi="Optima"/>
                <w:sz w:val="24"/>
                <w:szCs w:val="24"/>
              </w:rPr>
            </w:pPr>
            <w:r w:rsidRPr="00557749">
              <w:rPr>
                <w:rFonts w:ascii="Optima" w:hAnsi="Optima"/>
                <w:color w:val="888888"/>
                <w:sz w:val="24"/>
                <w:szCs w:val="24"/>
              </w:rPr>
              <w:t xml:space="preserve">How We Work </w:t>
            </w:r>
            <w:proofErr w:type="gramStart"/>
            <w:r w:rsidRPr="00557749">
              <w:rPr>
                <w:rFonts w:ascii="Optima" w:hAnsi="Optima"/>
                <w:color w:val="888888"/>
                <w:sz w:val="24"/>
                <w:szCs w:val="24"/>
              </w:rPr>
              <w:t>Together  —</w:t>
            </w:r>
            <w:proofErr w:type="gramEnd"/>
            <w:r w:rsidRPr="00557749">
              <w:rPr>
                <w:rFonts w:ascii="Optima" w:hAnsi="Optima"/>
                <w:color w:val="888888"/>
                <w:sz w:val="24"/>
                <w:szCs w:val="24"/>
              </w:rPr>
              <w:t xml:space="preserve">  Parent Agreement 202</w:t>
            </w:r>
            <w:r w:rsidR="00557749">
              <w:rPr>
                <w:rFonts w:ascii="Optima" w:hAnsi="Optima"/>
                <w:color w:val="888888"/>
                <w:sz w:val="24"/>
                <w:szCs w:val="24"/>
              </w:rPr>
              <w:t>6</w:t>
            </w:r>
            <w:r w:rsidRPr="00557749">
              <w:rPr>
                <w:rFonts w:ascii="Optima" w:hAnsi="Optima"/>
                <w:color w:val="888888"/>
                <w:sz w:val="24"/>
                <w:szCs w:val="24"/>
              </w:rPr>
              <w:t>–202</w:t>
            </w:r>
            <w:r w:rsidR="00557749">
              <w:rPr>
                <w:rFonts w:ascii="Optima" w:hAnsi="Optima"/>
                <w:color w:val="888888"/>
                <w:sz w:val="24"/>
                <w:szCs w:val="24"/>
              </w:rPr>
              <w:t>7</w:t>
            </w:r>
          </w:p>
        </w:tc>
        <w:tc>
          <w:tcPr>
            <w:tcW w:w="1800" w:type="dxa"/>
          </w:tcPr>
          <w:p w14:paraId="5E9FCC89" w14:textId="77777777" w:rsidR="00FC786D" w:rsidRPr="00A2242F" w:rsidRDefault="00285DA7">
            <w:pPr>
              <w:jc w:val="right"/>
              <w:rPr>
                <w:rFonts w:ascii="Optima" w:hAnsi="Optima"/>
              </w:rPr>
            </w:pPr>
            <w:r w:rsidRPr="00A2242F">
              <w:rPr>
                <w:rFonts w:ascii="Optima" w:hAnsi="Optima"/>
                <w:noProof/>
              </w:rPr>
              <w:drawing>
                <wp:anchor distT="0" distB="0" distL="114300" distR="114300" simplePos="0" relativeHeight="251659264" behindDoc="0" locked="0" layoutInCell="1" allowOverlap="1" wp14:anchorId="69F63952" wp14:editId="68E2AD8C">
                  <wp:simplePos x="0" y="0"/>
                  <wp:positionH relativeFrom="column">
                    <wp:posOffset>321346</wp:posOffset>
                  </wp:positionH>
                  <wp:positionV relativeFrom="paragraph">
                    <wp:posOffset>737347</wp:posOffset>
                  </wp:positionV>
                  <wp:extent cx="815789" cy="853440"/>
                  <wp:effectExtent l="0" t="0" r="0" b="0"/>
                  <wp:wrapSquare wrapText="bothSides"/>
                  <wp:docPr id="1985384945" name="Picture 198538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789" cy="853440"/>
                          </a:xfrm>
                          <a:prstGeom prst="rect">
                            <a:avLst/>
                          </a:prstGeom>
                        </pic:spPr>
                      </pic:pic>
                    </a:graphicData>
                  </a:graphic>
                  <wp14:sizeRelH relativeFrom="page">
                    <wp14:pctWidth>0</wp14:pctWidth>
                  </wp14:sizeRelH>
                  <wp14:sizeRelV relativeFrom="page">
                    <wp14:pctHeight>0</wp14:pctHeight>
                  </wp14:sizeRelV>
                </wp:anchor>
              </w:drawing>
            </w:r>
          </w:p>
        </w:tc>
      </w:tr>
    </w:tbl>
    <w:p w14:paraId="63813E0F" w14:textId="07744CCD" w:rsidR="00FC786D" w:rsidRPr="00A2242F" w:rsidRDefault="00557749">
      <w:pPr>
        <w:pBdr>
          <w:bottom w:val="single" w:sz="6" w:space="1" w:color="2C7873"/>
        </w:pBdr>
        <w:spacing w:before="200" w:after="200"/>
        <w:rPr>
          <w:rFonts w:ascii="Optima" w:hAnsi="Optima"/>
        </w:rPr>
      </w:pPr>
      <w:r>
        <w:rPr>
          <w:noProof/>
          <w:sz w:val="20"/>
        </w:rPr>
        <mc:AlternateContent>
          <mc:Choice Requires="wpg">
            <w:drawing>
              <wp:anchor distT="0" distB="0" distL="0" distR="0" simplePos="0" relativeHeight="251661312" behindDoc="1" locked="0" layoutInCell="1" allowOverlap="1" wp14:anchorId="14EC5CB7" wp14:editId="76DC442F">
                <wp:simplePos x="0" y="0"/>
                <wp:positionH relativeFrom="page">
                  <wp:posOffset>0</wp:posOffset>
                </wp:positionH>
                <wp:positionV relativeFrom="page">
                  <wp:posOffset>-1</wp:posOffset>
                </wp:positionV>
                <wp:extent cx="7562850" cy="475129"/>
                <wp:effectExtent l="0" t="0" r="0" b="0"/>
                <wp:wrapNone/>
                <wp:docPr id="1044041184" name="Group 104404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75129"/>
                          <a:chOff x="0" y="0"/>
                          <a:chExt cx="7562850" cy="269240"/>
                        </a:xfrm>
                      </wpg:grpSpPr>
                      <wps:wsp>
                        <wps:cNvPr id="1550085680" name="Graphic 2"/>
                        <wps:cNvSpPr/>
                        <wps:spPr>
                          <a:xfrm>
                            <a:off x="0" y="0"/>
                            <a:ext cx="1866264" cy="269240"/>
                          </a:xfrm>
                          <a:custGeom>
                            <a:avLst/>
                            <a:gdLst/>
                            <a:ahLst/>
                            <a:cxnLst/>
                            <a:rect l="l" t="t" r="r" b="b"/>
                            <a:pathLst>
                              <a:path w="1866264" h="269240">
                                <a:moveTo>
                                  <a:pt x="0" y="0"/>
                                </a:moveTo>
                                <a:lnTo>
                                  <a:pt x="1866185" y="0"/>
                                </a:lnTo>
                                <a:lnTo>
                                  <a:pt x="1585213" y="267391"/>
                                </a:lnTo>
                                <a:lnTo>
                                  <a:pt x="1429087" y="268977"/>
                                </a:lnTo>
                                <a:lnTo>
                                  <a:pt x="0" y="268977"/>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1074189606" name="Image 3"/>
                          <pic:cNvPicPr/>
                        </pic:nvPicPr>
                        <pic:blipFill>
                          <a:blip r:embed="rId7" cstate="print"/>
                          <a:stretch>
                            <a:fillRect/>
                          </a:stretch>
                        </pic:blipFill>
                        <pic:spPr>
                          <a:xfrm>
                            <a:off x="0" y="0"/>
                            <a:ext cx="7562849" cy="134262"/>
                          </a:xfrm>
                          <a:prstGeom prst="rect">
                            <a:avLst/>
                          </a:prstGeom>
                        </pic:spPr>
                      </pic:pic>
                      <wps:wsp>
                        <wps:cNvPr id="1607994300" name="Graphic 4"/>
                        <wps:cNvSpPr/>
                        <wps:spPr>
                          <a:xfrm>
                            <a:off x="0" y="0"/>
                            <a:ext cx="1470025" cy="269240"/>
                          </a:xfrm>
                          <a:custGeom>
                            <a:avLst/>
                            <a:gdLst/>
                            <a:ahLst/>
                            <a:cxnLst/>
                            <a:rect l="l" t="t" r="r" b="b"/>
                            <a:pathLst>
                              <a:path w="1470025" h="269240">
                                <a:moveTo>
                                  <a:pt x="0" y="0"/>
                                </a:moveTo>
                                <a:lnTo>
                                  <a:pt x="1469672" y="0"/>
                                </a:lnTo>
                                <a:lnTo>
                                  <a:pt x="1188700" y="267391"/>
                                </a:lnTo>
                                <a:lnTo>
                                  <a:pt x="1032574" y="268977"/>
                                </a:lnTo>
                                <a:lnTo>
                                  <a:pt x="0" y="268977"/>
                                </a:lnTo>
                                <a:lnTo>
                                  <a:pt x="0" y="0"/>
                                </a:lnTo>
                                <a:close/>
                              </a:path>
                            </a:pathLst>
                          </a:custGeom>
                          <a:solidFill>
                            <a:srgbClr val="6618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0D0BBC" id="Group 1044041184" o:spid="_x0000_s1026" style="position:absolute;margin-left:0;margin-top:0;width:595.5pt;height:37.4pt;z-index:-251655168;mso-wrap-distance-left:0;mso-wrap-distance-right:0;mso-position-horizontal-relative:page;mso-position-vertical-relative:page;mso-width-relative:margin;mso-height-relative:margin" coordsize="75628,26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mmx21AMAAPQLAAAOAAAAZHJzL2Uyb0RvYy54bWzUVttu2zgQfV9g/0HQ&#13;&#10;e2NJ1h2xi0XTBAGKbrDNos80RVlEJZEl6Uv+fmdI0TacbNdttyj6EGVkDkdnDg8Pef16P/TBlinN&#13;&#10;xbgI46soDNhIRcPH9SL8+/H2VRkG2pCxIb0Y2SJ8Yjp8vfz9t+udrFkiOtE3TAVQZNT1Ti7CzhhZ&#13;&#10;z2aadmwg+kpINsJgK9RADLyq9axRZAfVh36WRFE+2wnVSCUo0xp+vXGD4dLWb1tGzZ9tq5kJ+kUI&#13;&#10;2Ix9Kvtc4XO2vCb1WhHZcTrBIN+AYiB8hI8eSt0QQ4KN4s9KDZwqoUVrrqgYZqJtOWW2B+gmjs66&#13;&#10;uVNiI20v63q3lgeagNoznr65LH2/vVPyg3xQDj2E7wT9pIGX2U6u69NxfF8fk/etGnASNBHsLaNP&#13;&#10;B0bZ3gQUfiyyPCkzIJ7CWFpkcVI5ymkH6/JsGu3evjQxyasktWs1I7X7rAV3ALOToB59JEh/H0Ef&#13;&#10;OiKZ5V0jAQ8q4A2IO8uiqMzyEtoZyQBivpt0k2BPiAGSkcrpTU+sXkJUXOZ5kqeOqBf6JTXdaHPH&#13;&#10;hKWcbN9p46Tb+Ih0PqL70YcKNgBKv7fSN2EA0ldhANJfuXWQxOA8XEcMgx306aF0i3BCgsOD2LJH&#13;&#10;YRPN2cLBqhxH+/E0C4vFZRYGXhuQ6zP8f2nrxVmZJfHcZiZ5Ma9iRPjv6WlSRWUxpZdVUXwxHdYM&#13;&#10;ECT5hYlebB4i7YVmDg7SZHEdqAOMp4ujRc+bW973yJVW69WbXgVbggaUVtntrfUJ0suOuF8TkJX/&#13;&#10;3pRu65/UAbXr2skJo5VonkCUO5DfItSfN0SxMOjvR5A9epwPlA9WPlCmfyOsE9p1VNo87j8SJQMJ&#13;&#10;4SI0sG3fC69+UnuZQYOY4HJx5ij+2BjRctSgxeYQTS+wE5fXktMa/ibPgujZlvxvb4dZZoO9ufNh&#13;&#10;uKjGQNSnjXwF9goLxFe85+bJHhXAO4Iatw+cot3hy8nujoo0Lqs8yv3uvh/ImgVzlJVPxYnY8rM6&#13;&#10;q55Lv+QYT4hht50Z9QtNu0PgRtDNwEbjTjXFegAvRt1xqWHX1mxYMfAgdd/E4BFwohrwH6n4aBAf&#13;&#10;6MwoZigIk9QtSO8v2PcI9GTAgj7ixBa+xqCsk6eVM6h4nia5dT34grc3lAga1CQmtB4n9cmsJhU5&#13;&#10;D7No3PdtCHCchf54G8+joqrSOey5MxtPkcrvtPG0iKIE7A7Pu59s4x7K/2LjaV7lRXKJjcdlCRxc&#13;&#10;bOPRPMkKOPe+xp1/so3jiZbbewzur6Pb/4Iuba9RcLW0VjFdg/HuevoO8ellffkPAAAA//8DAFBL&#13;&#10;AwQKAAAAAAAAACEAxwoequYBAADmAQAAFAAAAGRycy9tZWRpYS9pbWFnZTEucG5niVBORw0KGgoA&#13;&#10;AAANSUhEUgAABKYAAAAVCAYAAAB8D+YuAAAABmJLR0QA/wD/AP+gvaeTAAAACXBIWXMAAA7EAAAO&#13;&#10;xAGVKw4bAAABhklEQVR4nO3YsU7DMBQFUBdVAgmpO///T2xsiKFDRVFRUBCUEQYQpaS+dnrOByTO&#13;&#10;e892dBfDercfN0MZH4fCGVqkFzB3CjyVfXoBcCzHwHzoZZR7gP45RP7Kvm+YcZ6vyr29XF2V5ev2&#13;&#10;pQwPT+X5flv37XAWAif2TC+Js/oxmWkPp/I5C50VqrPltqaJM0APoYom9jt1/HKumoUOxO5Gl/JJ&#13;&#10;VSzv9c2qLMfNUHZ3m7K9Xf/vaRUX7oA6gcb3dZ89Dxa18X4eq885OMJM+zeVfY8F6nDJLYnv/bPp&#13;&#10;X9sfOtkctP2ZfPFtz7vsX5eLruOA0sTvAH52wtE+rO/21uQCJX0f38pF/dcCAAAAQBFMAQAAAJAh&#13;&#10;mAIAAAAgQjAFAAAAQIRgCgAAAIAIwRQAAAAAEYIpAAAAACIEUwAAAABECKYAAAAAiBBMAQAAABAh&#13;&#10;mAIAAAAgQjAFAAAAQIRgCgAAAIAIwRQAAAAAEYIpAAAAACIEUwAAAABECKYAAAAAiBBMAQAAABDx&#13;&#10;Adb8LuJ6YtLNAAAAAElFTkSuQmCCUEsDBBQABgAIAAAAIQCtkxmQ3wAAAAoBAAAPAAAAZHJzL2Rv&#13;&#10;d25yZXYueG1sTI9La8MwEITvhf4HsYXeGll9po7lENLHKQSaFEpvirWxTayVsRTb+ffd9NJeBoZh&#13;&#10;Z+fL5qNrRI9dqD1pUJMEBFLhbU2lhs/t280URIiGrGk8oYYTBpjnlxeZSa0f6AP7TSwFl1BIjYYq&#13;&#10;xjaVMhQVOhMmvkXibO87ZyLbrpS2MwOXu0beJsmjdKYm/lCZFpcVFofN0Wl4H8ywuFOv/eqwX56+&#13;&#10;tw/rr5VCra+vxpcZy2IGIuIY/y7gzMD7IedhO38kG0SjgWnir54z9azY7zQ83U9B5pn8j5D/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NuabHbUAwAA9AsAAA4A&#13;&#10;AAAAAAAAAAAAAAAAOgIAAGRycy9lMm9Eb2MueG1sUEsBAi0ACgAAAAAAAAAhAMcKHqrmAQAA5gEA&#13;&#10;ABQAAAAAAAAAAAAAAAAAOgYAAGRycy9tZWRpYS9pbWFnZTEucG5nUEsBAi0AFAAGAAgAAAAhAK2T&#13;&#10;GZDfAAAACgEAAA8AAAAAAAAAAAAAAAAAUggAAGRycy9kb3ducmV2LnhtbFBLAQItABQABgAIAAAA&#13;&#10;IQCqJg6+vAAAACEBAAAZAAAAAAAAAAAAAAAAAF4JAABkcnMvX3JlbHMvZTJvRG9jLnhtbC5yZWxz&#13;&#10;UEsFBgAAAAAGAAYAfAEAAFEKAAAAAA==&#13;&#10;">
                <v:shape id="Graphic 2" o:spid="_x0000_s1027" style="position:absolute;width:18662;height:2692;visibility:visible;mso-wrap-style:square;v-text-anchor:top" coordsize="1866264,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IMs0gAAAOgAAAAPAAAAZHJzL2Rvd25yZXYueG1sRI9NS8NA&#13;&#10;EIbvgv9hGcGb3a2YNKbdFj9QWyxCq/hxm2bHJJjdDdm1if565yD0MvDOMM/LM1sMthF76kLtnYbx&#13;&#10;SIEgV3hTu1LDy/PdWQYiRHQGG+9Iww8FWMyPj2aYG9+7De23sRQMcSFHDVWMbS5lKCqyGEa+Jce3&#13;&#10;T99ZjBy7UpoOe4bbRp4rlUqLteOGClu6qaj42n5bDZvrh/Tj9/3JTy767P7tcrVbv6aPWp+eDLdT&#13;&#10;HldTEJGGePj4RywNOySJUlmSZqzCYrwAOf8DAAD//wMAUEsBAi0AFAAGAAgAAAAhANvh9svuAAAA&#13;&#10;hQEAABMAAAAAAAAAAAAAAAAAAAAAAFtDb250ZW50X1R5cGVzXS54bWxQSwECLQAUAAYACAAAACEA&#13;&#10;WvQsW78AAAAVAQAACwAAAAAAAAAAAAAAAAAfAQAAX3JlbHMvLnJlbHNQSwECLQAUAAYACAAAACEA&#13;&#10;TAyDLNIAAADoAAAADwAAAAAAAAAAAAAAAAAHAgAAZHJzL2Rvd25yZXYueG1sUEsFBgAAAAADAAMA&#13;&#10;twAAAAYDAAAAAA==&#13;&#10;" path="m,l1866185,,1585213,267391r-156126,1586l,268977,,xe" fillcolor="#0495ff" stroked="f">
                  <v:fill opacity="1644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75628;height:1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nImzQAAAOgAAAAPAAAAZHJzL2Rvd25yZXYueG1sRI9BS8NA&#13;&#10;EIXvgv9hGcGb3a1IrGm3RSKKXgSrF29DdrqJZmdDdk2Tf+8IQi8Dbx7ve7zNbgqdGmlIbWQLy4UB&#13;&#10;RVxH17K38PH+eLUClTKywy4yWZgpwW57frbB0sUjv9G4z14JhFOJFpqc+1LrVDcUMC1iTyzeIQ4B&#13;&#10;s8jBazfgUeCh09fGFDpgy9LQYE9VQ/X3/idIb6WfisPcfc2v/sW7MDr3WWVrLy+mh7Wc+zWoTFM+&#13;&#10;Jf4Rz042mNub5equMAX8DZMH6O0vAAAA//8DAFBLAQItABQABgAIAAAAIQDb4fbL7gAAAIUBAAAT&#13;&#10;AAAAAAAAAAAAAAAAAAAAAABbQ29udGVudF9UeXBlc10ueG1sUEsBAi0AFAAGAAgAAAAhAFr0LFu/&#13;&#10;AAAAFQEAAAsAAAAAAAAAAAAAAAAAHwEAAF9yZWxzLy5yZWxzUEsBAi0AFAAGAAgAAAAhAIOycibN&#13;&#10;AAAA6AAAAA8AAAAAAAAAAAAAAAAABwIAAGRycy9kb3ducmV2LnhtbFBLBQYAAAAAAwADALcAAAAB&#13;&#10;AwAAAAA=&#13;&#10;">
                  <v:imagedata r:id="rId8" o:title=""/>
                </v:shape>
                <v:shape id="Graphic 4" o:spid="_x0000_s1029" style="position:absolute;width:14700;height:2692;visibility:visible;mso-wrap-style:square;v-text-anchor:top" coordsize="1470025,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L4e0QAAAOgAAAAPAAAAZHJzL2Rvd25yZXYueG1sRI/BSsNA&#13;&#10;EIbvQt9hGcGL2N1oaW3abQmVgAcpbfXgccmOSWx2NmS3SfTpnYPQy8A/w3w/33o7ukb02IXak4Zk&#13;&#10;qkAgFd7WVGr4eM8fnkGEaMiaxhNq+MEA283kZm1S6wc6Yn+KpWAIhdRoqGJsUylDUaEzYepbJL59&#13;&#10;+c6ZyLErpe3MwHDXyEel5tKZmrihMi3uKizOp4vTkC0uKv/8fUu+k352j/l+OOyOmdZ3t+PLike2&#13;&#10;AhFxjNePf8SrZYe5WiyXsyfFKizGC5CbPwAAAP//AwBQSwECLQAUAAYACAAAACEA2+H2y+4AAACF&#13;&#10;AQAAEwAAAAAAAAAAAAAAAAAAAAAAW0NvbnRlbnRfVHlwZXNdLnhtbFBLAQItABQABgAIAAAAIQBa&#13;&#10;9CxbvwAAABUBAAALAAAAAAAAAAAAAAAAAB8BAABfcmVscy8ucmVsc1BLAQItABQABgAIAAAAIQA5&#13;&#10;UL4e0QAAAOgAAAAPAAAAAAAAAAAAAAAAAAcCAABkcnMvZG93bnJldi54bWxQSwUGAAAAAAMAAwC3&#13;&#10;AAAABQMAAAAA&#13;&#10;" path="m,l1469672,,1188700,267391r-156126,1586l,268977,,xe" fillcolor="#661869" stroked="f">
                  <v:path arrowok="t"/>
                </v:shape>
                <w10:wrap anchorx="page" anchory="page"/>
              </v:group>
            </w:pict>
          </mc:Fallback>
        </mc:AlternateConten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FC786D" w:rsidRPr="00A2242F" w14:paraId="66E8F462" w14:textId="77777777">
        <w:tc>
          <w:tcPr>
            <w:tcW w:w="9506" w:type="dxa"/>
            <w:tcBorders>
              <w:top w:val="single" w:sz="4" w:space="0" w:color="2C7873"/>
              <w:left w:val="single" w:sz="4" w:space="0" w:color="2C7873"/>
              <w:bottom w:val="single" w:sz="4" w:space="0" w:color="2C7873"/>
              <w:right w:val="single" w:sz="4" w:space="0" w:color="2C7873"/>
            </w:tcBorders>
            <w:shd w:val="clear" w:color="auto" w:fill="EAF6F4"/>
            <w:tcMar>
              <w:top w:w="180" w:type="dxa"/>
              <w:left w:w="240" w:type="dxa"/>
              <w:bottom w:w="180" w:type="dxa"/>
              <w:right w:w="240" w:type="dxa"/>
            </w:tcMar>
          </w:tcPr>
          <w:p w14:paraId="7036A8A7" w14:textId="77777777" w:rsidR="00FC786D" w:rsidRPr="00A2242F" w:rsidRDefault="00285DA7">
            <w:pPr>
              <w:spacing w:before="60" w:after="80"/>
              <w:jc w:val="center"/>
              <w:rPr>
                <w:rFonts w:ascii="Optima" w:hAnsi="Optima"/>
              </w:rPr>
            </w:pPr>
            <w:r w:rsidRPr="00A2242F">
              <w:rPr>
                <w:rFonts w:ascii="Optima" w:hAnsi="Optima"/>
                <w:b/>
                <w:bCs/>
                <w:color w:val="2C7873"/>
                <w:sz w:val="23"/>
                <w:szCs w:val="23"/>
              </w:rPr>
              <w:t>Our school exists for young people who needed a different kind of place.</w:t>
            </w:r>
          </w:p>
          <w:p w14:paraId="7BF0FB63" w14:textId="77777777" w:rsidR="00FC786D" w:rsidRPr="00A2242F" w:rsidRDefault="00285DA7">
            <w:pPr>
              <w:spacing w:after="60"/>
              <w:jc w:val="center"/>
              <w:rPr>
                <w:rFonts w:ascii="Optima" w:hAnsi="Optima"/>
              </w:rPr>
            </w:pPr>
            <w:r w:rsidRPr="00A2242F">
              <w:rPr>
                <w:rFonts w:ascii="Optima" w:hAnsi="Optima"/>
              </w:rPr>
              <w:t xml:space="preserve">Keeping it special requires honesty, trust, and </w:t>
            </w:r>
            <w:r w:rsidRPr="00A2242F">
              <w:rPr>
                <w:rFonts w:ascii="Optima" w:hAnsi="Optima"/>
                <w:b/>
                <w:bCs/>
              </w:rPr>
              <w:t>partnership</w:t>
            </w:r>
            <w:r w:rsidRPr="00A2242F">
              <w:rPr>
                <w:rFonts w:ascii="Optima" w:hAnsi="Optima"/>
              </w:rPr>
              <w:t xml:space="preserve"> — from all of us.</w:t>
            </w:r>
          </w:p>
        </w:tc>
      </w:tr>
    </w:tbl>
    <w:p w14:paraId="11F43157" w14:textId="77777777" w:rsidR="00FC786D" w:rsidRPr="00A2242F" w:rsidRDefault="00FC786D">
      <w:pPr>
        <w:spacing w:before="80" w:after="80"/>
        <w:rPr>
          <w:rFonts w:ascii="Optima" w:hAnsi="Optima"/>
        </w:rPr>
      </w:pPr>
    </w:p>
    <w:p w14:paraId="601592FF"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At Kimichi School we believe that the strongest outcomes for children come from open, honest, and trusting relationships between school and home. This document sets out clearly how we work — so that we are all starting from the same place.</w:t>
      </w:r>
    </w:p>
    <w:p w14:paraId="5F15B159" w14:textId="77777777" w:rsidR="00FC786D" w:rsidRPr="00A2242F" w:rsidRDefault="00FC786D">
      <w:pPr>
        <w:pBdr>
          <w:bottom w:val="single" w:sz="6" w:space="1" w:color="2C7873"/>
        </w:pBdr>
        <w:spacing w:before="200" w:after="200"/>
        <w:rPr>
          <w:rFonts w:ascii="Optima" w:hAnsi="Optima"/>
        </w:rPr>
      </w:pPr>
    </w:p>
    <w:p w14:paraId="5E419E23" w14:textId="77777777" w:rsidR="00FC786D" w:rsidRPr="00A2242F" w:rsidRDefault="00285DA7">
      <w:pPr>
        <w:spacing w:before="280" w:after="120"/>
        <w:rPr>
          <w:rFonts w:ascii="Optima" w:hAnsi="Optima"/>
        </w:rPr>
      </w:pPr>
      <w:r w:rsidRPr="00A2242F">
        <w:rPr>
          <w:rFonts w:ascii="Optima" w:hAnsi="Optima"/>
          <w:b/>
          <w:bCs/>
          <w:color w:val="2C7873"/>
          <w:sz w:val="28"/>
          <w:szCs w:val="28"/>
        </w:rPr>
        <w:t xml:space="preserve">🗣️ How We </w:t>
      </w:r>
      <w:proofErr w:type="gramStart"/>
      <w:r w:rsidRPr="00A2242F">
        <w:rPr>
          <w:rFonts w:ascii="Optima" w:hAnsi="Optima"/>
          <w:b/>
          <w:bCs/>
          <w:color w:val="2C7873"/>
          <w:sz w:val="28"/>
          <w:szCs w:val="28"/>
        </w:rPr>
        <w:t>Work Day</w:t>
      </w:r>
      <w:proofErr w:type="gramEnd"/>
      <w:r w:rsidRPr="00A2242F">
        <w:rPr>
          <w:rFonts w:ascii="Optima" w:hAnsi="Optima"/>
          <w:b/>
          <w:bCs/>
          <w:color w:val="2C7873"/>
          <w:sz w:val="28"/>
          <w:szCs w:val="28"/>
        </w:rPr>
        <w:t xml:space="preserve"> to Day</w:t>
      </w:r>
    </w:p>
    <w:p w14:paraId="165C99C1"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We are a restorative school. When difficulties arise — big or small — our first response is always conversation. We sit down with the child, we listen, and we work together to understand what happened and repair any harm. We do not use detention, isolation, or punitive sanctions. We talk.</w:t>
      </w:r>
    </w:p>
    <w:p w14:paraId="7983504F" w14:textId="77777777" w:rsidR="00FC786D" w:rsidRPr="00557749" w:rsidRDefault="00FC786D">
      <w:pPr>
        <w:spacing w:before="80" w:after="80"/>
        <w:rPr>
          <w:rFonts w:ascii="Optima" w:hAnsi="Optima"/>
          <w:sz w:val="24"/>
          <w:szCs w:val="24"/>
        </w:rPr>
      </w:pPr>
    </w:p>
    <w:p w14:paraId="3DACE6AD"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This is not a casual or informal process. A restorative conversation is a structured, purposeful intervention. It is recognised best practice in therapeutic education and is the most effective tool we have for the young people in our care. The fact that it does not always generate paperwork does not make it any less rigorous or any less real.</w:t>
      </w:r>
    </w:p>
    <w:p w14:paraId="67942592" w14:textId="77777777" w:rsidR="00FC786D" w:rsidRPr="00557749" w:rsidRDefault="00FC786D">
      <w:pPr>
        <w:pBdr>
          <w:bottom w:val="single" w:sz="6" w:space="1" w:color="2C7873"/>
        </w:pBdr>
        <w:spacing w:before="200" w:after="200"/>
        <w:rPr>
          <w:rFonts w:ascii="Optima" w:hAnsi="Optima"/>
          <w:sz w:val="24"/>
          <w:szCs w:val="24"/>
        </w:rPr>
      </w:pPr>
    </w:p>
    <w:p w14:paraId="39724581" w14:textId="77777777" w:rsidR="00FC786D" w:rsidRPr="00A2242F" w:rsidRDefault="00285DA7">
      <w:pPr>
        <w:spacing w:before="280" w:after="120"/>
        <w:rPr>
          <w:rFonts w:ascii="Optima" w:hAnsi="Optima"/>
        </w:rPr>
      </w:pPr>
      <w:r w:rsidRPr="00A2242F">
        <w:rPr>
          <w:rFonts w:ascii="Optima" w:hAnsi="Optima"/>
          <w:b/>
          <w:bCs/>
          <w:color w:val="2C7873"/>
          <w:sz w:val="28"/>
          <w:szCs w:val="28"/>
        </w:rPr>
        <w:t>📜 Our Pastoral Charter</w:t>
      </w:r>
    </w:p>
    <w:p w14:paraId="6FE13C2E"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The following sets out formally and clearly what our school does and does not do. Parents are asked to read this carefully and sign in acknowledgement. These are not preferences or guidelines — they are the foundation of how this school operates.</w:t>
      </w:r>
    </w:p>
    <w:p w14:paraId="2ECE9424" w14:textId="77777777" w:rsidR="00FC786D" w:rsidRPr="00A2242F" w:rsidRDefault="00FC786D">
      <w:pPr>
        <w:spacing w:before="80" w:after="8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12EA10F0" w14:textId="77777777">
        <w:tc>
          <w:tcPr>
            <w:tcW w:w="600" w:type="dxa"/>
            <w:shd w:val="clear" w:color="auto" w:fill="2C7873"/>
            <w:tcMar>
              <w:top w:w="160" w:type="dxa"/>
              <w:left w:w="120" w:type="dxa"/>
              <w:bottom w:w="160" w:type="dxa"/>
              <w:right w:w="120" w:type="dxa"/>
            </w:tcMar>
            <w:vAlign w:val="center"/>
          </w:tcPr>
          <w:p w14:paraId="4616046A"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EAF6F4"/>
            <w:tcMar>
              <w:top w:w="140" w:type="dxa"/>
              <w:left w:w="220" w:type="dxa"/>
              <w:bottom w:w="140" w:type="dxa"/>
              <w:right w:w="200" w:type="dxa"/>
            </w:tcMar>
          </w:tcPr>
          <w:p w14:paraId="55B44075" w14:textId="77777777" w:rsidR="00FC786D" w:rsidRPr="00557749" w:rsidRDefault="00285DA7">
            <w:pPr>
              <w:spacing w:after="60"/>
              <w:rPr>
                <w:rFonts w:ascii="Optima" w:hAnsi="Optima"/>
                <w:sz w:val="24"/>
                <w:szCs w:val="24"/>
              </w:rPr>
            </w:pPr>
            <w:r w:rsidRPr="00557749">
              <w:rPr>
                <w:rFonts w:ascii="Optima" w:hAnsi="Optima"/>
                <w:b/>
                <w:bCs/>
                <w:color w:val="2C7873"/>
                <w:sz w:val="24"/>
                <w:szCs w:val="24"/>
              </w:rPr>
              <w:t>🚫 We do not use detention or isolation.</w:t>
            </w:r>
          </w:p>
          <w:p w14:paraId="7F199C32" w14:textId="77777777" w:rsidR="00FC786D" w:rsidRPr="00557749" w:rsidRDefault="00285DA7">
            <w:pPr>
              <w:spacing w:after="60"/>
              <w:rPr>
                <w:rFonts w:ascii="Optima" w:hAnsi="Optima"/>
                <w:sz w:val="24"/>
                <w:szCs w:val="24"/>
              </w:rPr>
            </w:pPr>
            <w:r w:rsidRPr="00557749">
              <w:rPr>
                <w:rFonts w:ascii="Optima" w:hAnsi="Optima"/>
                <w:color w:val="222222"/>
                <w:sz w:val="24"/>
                <w:szCs w:val="24"/>
              </w:rPr>
              <w:t>No child at Kimichi School is ever removed from the community as a sanction, placed in isolation, or given detention.</w:t>
            </w:r>
          </w:p>
          <w:p w14:paraId="148A2640" w14:textId="77777777" w:rsidR="00FC786D" w:rsidRPr="00557749" w:rsidRDefault="00285DA7">
            <w:pPr>
              <w:rPr>
                <w:rFonts w:ascii="Optima" w:hAnsi="Optima"/>
                <w:sz w:val="24"/>
                <w:szCs w:val="24"/>
              </w:rPr>
            </w:pPr>
            <w:r w:rsidRPr="00557749">
              <w:rPr>
                <w:rFonts w:ascii="Optima" w:hAnsi="Optima"/>
                <w:color w:val="666666"/>
                <w:sz w:val="24"/>
                <w:szCs w:val="24"/>
              </w:rPr>
              <w:t>Our model is restorative, not punitive. Removing a child does not address the cause of behaviour — conversation does.</w:t>
            </w:r>
          </w:p>
        </w:tc>
      </w:tr>
    </w:tbl>
    <w:p w14:paraId="389876B1" w14:textId="3866970A" w:rsidR="00FC786D" w:rsidRPr="00A2242F" w:rsidRDefault="008922D6">
      <w:pPr>
        <w:spacing w:before="40" w:after="40"/>
        <w:rPr>
          <w:rFonts w:ascii="Optima" w:hAnsi="Optima"/>
        </w:rPr>
      </w:pPr>
      <w:r>
        <w:rPr>
          <w:noProof/>
          <w:sz w:val="20"/>
        </w:rPr>
        <mc:AlternateContent>
          <mc:Choice Requires="wpg">
            <w:drawing>
              <wp:anchor distT="0" distB="0" distL="0" distR="0" simplePos="0" relativeHeight="251663360" behindDoc="1" locked="0" layoutInCell="1" allowOverlap="1" wp14:anchorId="5C48C0C7" wp14:editId="70B6D3D8">
                <wp:simplePos x="0" y="0"/>
                <wp:positionH relativeFrom="page">
                  <wp:posOffset>871</wp:posOffset>
                </wp:positionH>
                <wp:positionV relativeFrom="page">
                  <wp:posOffset>-17780</wp:posOffset>
                </wp:positionV>
                <wp:extent cx="7562850" cy="448534"/>
                <wp:effectExtent l="0" t="0" r="0" b="0"/>
                <wp:wrapNone/>
                <wp:docPr id="1083881097" name="Group 108388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48534"/>
                          <a:chOff x="0" y="0"/>
                          <a:chExt cx="7562850" cy="269240"/>
                        </a:xfrm>
                      </wpg:grpSpPr>
                      <wps:wsp>
                        <wps:cNvPr id="786414570" name="Graphic 2"/>
                        <wps:cNvSpPr/>
                        <wps:spPr>
                          <a:xfrm>
                            <a:off x="0" y="0"/>
                            <a:ext cx="1866264" cy="269240"/>
                          </a:xfrm>
                          <a:custGeom>
                            <a:avLst/>
                            <a:gdLst/>
                            <a:ahLst/>
                            <a:cxnLst/>
                            <a:rect l="l" t="t" r="r" b="b"/>
                            <a:pathLst>
                              <a:path w="1866264" h="269240">
                                <a:moveTo>
                                  <a:pt x="0" y="0"/>
                                </a:moveTo>
                                <a:lnTo>
                                  <a:pt x="1866185" y="0"/>
                                </a:lnTo>
                                <a:lnTo>
                                  <a:pt x="1585213" y="267391"/>
                                </a:lnTo>
                                <a:lnTo>
                                  <a:pt x="1429087" y="268977"/>
                                </a:lnTo>
                                <a:lnTo>
                                  <a:pt x="0" y="268977"/>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1661820936" name="Image 3"/>
                          <pic:cNvPicPr/>
                        </pic:nvPicPr>
                        <pic:blipFill>
                          <a:blip r:embed="rId7" cstate="print"/>
                          <a:stretch>
                            <a:fillRect/>
                          </a:stretch>
                        </pic:blipFill>
                        <pic:spPr>
                          <a:xfrm>
                            <a:off x="0" y="0"/>
                            <a:ext cx="7562849" cy="134262"/>
                          </a:xfrm>
                          <a:prstGeom prst="rect">
                            <a:avLst/>
                          </a:prstGeom>
                        </pic:spPr>
                      </pic:pic>
                      <wps:wsp>
                        <wps:cNvPr id="462152972" name="Graphic 4"/>
                        <wps:cNvSpPr/>
                        <wps:spPr>
                          <a:xfrm>
                            <a:off x="0" y="0"/>
                            <a:ext cx="1470025" cy="269240"/>
                          </a:xfrm>
                          <a:custGeom>
                            <a:avLst/>
                            <a:gdLst/>
                            <a:ahLst/>
                            <a:cxnLst/>
                            <a:rect l="l" t="t" r="r" b="b"/>
                            <a:pathLst>
                              <a:path w="1470025" h="269240">
                                <a:moveTo>
                                  <a:pt x="0" y="0"/>
                                </a:moveTo>
                                <a:lnTo>
                                  <a:pt x="1469672" y="0"/>
                                </a:lnTo>
                                <a:lnTo>
                                  <a:pt x="1188700" y="267391"/>
                                </a:lnTo>
                                <a:lnTo>
                                  <a:pt x="1032574" y="268977"/>
                                </a:lnTo>
                                <a:lnTo>
                                  <a:pt x="0" y="268977"/>
                                </a:lnTo>
                                <a:lnTo>
                                  <a:pt x="0" y="0"/>
                                </a:lnTo>
                                <a:close/>
                              </a:path>
                            </a:pathLst>
                          </a:custGeom>
                          <a:solidFill>
                            <a:srgbClr val="66186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683CA84" id="Group 1083881097" o:spid="_x0000_s1026" style="position:absolute;margin-left:.05pt;margin-top:-1.4pt;width:595.5pt;height:35.3pt;z-index:-251653120;mso-wrap-distance-left:0;mso-wrap-distance-right:0;mso-position-horizontal-relative:page;mso-position-vertical-relative:page;mso-height-relative:margin" coordsize="75628,26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jsw0QMAAPILAAAOAAAAZHJzL2Uyb0RvYy54bWzUVk1v2zgQvS/Q/yDo&#13;&#10;3liiJVkSYhdFswkCFG3QptgzTVEWUUnkkvRH/v3OkKJtJNlt2u6i2EOUoTkcvXl8fNTlm8PQRzuu&#13;&#10;jZDjMk4vkjjiI5ONGDfL+Mv99esyjoylY0N7OfJl/MBN/Gb16rfLvao5kZ3sG64jKDKaeq+WcWet&#13;&#10;qmczwzo+UHMhFR9hspV6oBaGejNrNN1D9aGfkSQpZnupG6Ul48bAr1d+Ml65+m3Lmf3YtobbqF/G&#13;&#10;gM26p3bPNT5nq0tabzRVnWATDPoDKAYqRnjpsdQVtTTaavGk1CCYlka29oLJYSbbVjDueoBu0uRR&#13;&#10;NzdabpXrZVPvN+pIE1D7iKcfLss+7G60+qzutEcP4XvJvhrgZbZXm/p8HsebU/Kh1QMugiaig2P0&#13;&#10;4cgoP9iIwY+LvCBlDsQzmMuyMp9nnnLWwb48Wca6359bSIqKZG6vZrT2r3XgjmD2CtRjTgSZnyPo&#13;&#10;c0cVd7wbJOBOR6KBXsoiS7N8Ad2MdAAt30yyIdgSQoBcZHIamYnUl/CUlkVBiszz9Ey7tGZbY2+4&#13;&#10;dIzT3XtjvXKbENEuROwwhlCD/lH5vVO+jSNQvo4jUP7ab4OiFtfhNmIY7eEMByjdMp6Q4PQgd/xe&#13;&#10;ukT7aN9gU06z/XiehcXSMo+jIA3IDRnhv3L10rzMSTp3maRYzKsUEf59ekaqpFxM6WW1WPxjOuwZ&#13;&#10;ICDFCxOD1gJE1kvDPRykyeE6UgcYzzfHyF4016LvkSujN+t3vY52FP0nq/Lra2cTtFcd9b+SPEnC&#13;&#10;+6Z0V/+sDojd1F5OGK1l8wCa3IP8lrH5c0s1j6P+dgTVo8WFQIdgHQJt+3fSGaHbR23s/eEPqlWk&#13;&#10;IFzGFk7tBxnET+sgM2gQE3wurhzl262VrUANOmwe0TSAg7i6VILV8DdZFkRPTuS3rR1W2S325q+H&#13;&#10;4UU1Bqq/btVrcFfYILEWvbAP7qYA3hHUuLsTDN0OB6fDnaJOSVLNi3C6bwe64dEcZRVScSG2/KTO&#13;&#10;uhcqbDnGE2I4bY98+pmm/R1wJdl24KP1l5rmPYCXo+mEMnBqaz6sOViQvm1S8Ai4UC34j9JitIgP&#13;&#10;dGY1twyESesWpPcJzj0CPZtwoE84sYXvMShn5FnlDSqdZ6RwrgdvCPaGEkGDmsSE1uOlPpnVpCLv&#13;&#10;YQ6Nf78LAY630P/cxbOCpDmpFiTsc3BxdzH9pItniyQh4HZ42/1iFw9Q/hUXz4qqQMa+7eJpWQIH&#13;&#10;L3bxZE7yBVx732POv9jF0SiKarpt/t8m7T6i4MPSOcX0EYxfrudjiM8/1Vd/AQAA//8DAFBLAwQK&#13;&#10;AAAAAAAAACEAxwoequYBAADmAQAAFAAAAGRycy9tZWRpYS9pbWFnZTEucG5niVBORw0KGgoAAAAN&#13;&#10;SUhEUgAABKYAAAAVCAYAAAB8D+YuAAAABmJLR0QA/wD/AP+gvaeTAAAACXBIWXMAAA7EAAAOxAGV&#13;&#10;Kw4bAAABhklEQVR4nO3YsU7DMBQFUBdVAgmpO///T2xsiKFDRVFRUBCUEQYQpaS+dnrOByTOe892&#13;&#10;dBfDercfN0MZH4fCGVqkFzB3CjyVfXoBcCzHwHzoZZR7gP45RP7Kvm+YcZ6vyr29XF2V5ev2pQwP&#13;&#10;T+X5flv37XAWAif2TC+Js/oxmWkPp/I5C50VqrPltqaJM0APoYom9jt1/HKumoUOxO5Gl/JJVSzv&#13;&#10;9c2qLMfNUHZ3m7K9Xf/vaRUX7oA6gcb3dZ89Dxa18X4eq885OMJM+zeVfY8F6nDJLYnv/bPpX9sf&#13;&#10;OtkctP2ZfPFtz7vsX5eLruOA0sTvAH52wtE+rO/21uQCJX0f38pF/dcCAAAAQBFMAQAAAJAhmAIA&#13;&#10;AAAgQjAFAAAAQIRgCgAAAIAIwRQAAAAAEYIpAAAAACIEUwAAAABECKYAAAAAiBBMAQAAABAhmAIA&#13;&#10;AAAgQjAFAAAAQIRgCgAAAIAIwRQAAAAAEYIpAAAAACIEUwAAAABECKYAAAAAiBBMAQAAABDxAdb8&#13;&#10;LuJ6YtLNAAAAAElFTkSuQmCCUEsDBBQABgAIAAAAIQAVS/nS4gAAAAwBAAAPAAAAZHJzL2Rvd25y&#13;&#10;ZXYueG1sTI9Pa8JAEMXvhX6HZQq96WYttRqzEbF/TlKoFoq3MRmTYHY3ZNckfvtOTu1l4M1j3rxf&#13;&#10;sh5MLTpqfeWsBjWNQJDNXF7ZQsP34X2yAOED2hxrZ0nDjTys0/u7BOPc9faLun0oBIdYH6OGMoQm&#13;&#10;ltJnJRn0U9eQZe/sWoOBZVvIvMWew00tZ1E0lwYryx9KbGhbUnbZX42Gjx77zZN663aX8/Z2PDx/&#13;&#10;/uwUaf34MLyueGxWIAIN4e8CRgbuDykXO7mrzb2oRy2ChsmMIUZXLRVvThrmLwuQaSL/Q6S/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Ij+OzDRAwAA8gsAAA4A&#13;&#10;AAAAAAAAAAAAAAAAOgIAAGRycy9lMm9Eb2MueG1sUEsBAi0ACgAAAAAAAAAhAMcKHqrmAQAA5gEA&#13;&#10;ABQAAAAAAAAAAAAAAAAANwYAAGRycy9tZWRpYS9pbWFnZTEucG5nUEsBAi0AFAAGAAgAAAAhABVL&#13;&#10;+dLiAAAADAEAAA8AAAAAAAAAAAAAAAAATwgAAGRycy9kb3ducmV2LnhtbFBLAQItABQABgAIAAAA&#13;&#10;IQCqJg6+vAAAACEBAAAZAAAAAAAAAAAAAAAAAF4JAABkcnMvX3JlbHMvZTJvRG9jLnhtbC5yZWxz&#13;&#10;UEsFBgAAAAAGAAYAfAEAAFEKAAAAAA==&#13;&#10;">
                <v:shape id="Graphic 2" o:spid="_x0000_s1027" style="position:absolute;width:18662;height:2692;visibility:visible;mso-wrap-style:square;v-text-anchor:top" coordsize="1866264,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X9z0gAAAOcAAAAPAAAAZHJzL2Rvd25yZXYueG1sRI9dS8NA&#13;&#10;EEXfBf/DMgXf7KYSk5h2W/xArViEVtH2bZodk2B2N2TXJvrrnQehLwOX4Z7LmS0G04gDdb52VsFk&#13;&#10;HIEgWzhd21LB2+v9eQbCB7QaG2dJwQ95WMxPT2aYa9fbNR02oRQMsT5HBVUIbS6lLyoy6MeuJcu/&#13;&#10;T9cZDBy7UuoOe4abRl5EUSIN1pYXKmzptqLia/NtFKxvHpPd7/bFpXGfPXxcPe1X78mzUmej4W7K&#13;&#10;53oKItAQjo1/xFIrSLMknsSXKZuwFzuBnP8BAAD//wMAUEsBAi0AFAAGAAgAAAAhANvh9svuAAAA&#13;&#10;hQEAABMAAAAAAAAAAAAAAAAAAAAAAFtDb250ZW50X1R5cGVzXS54bWxQSwECLQAUAAYACAAAACEA&#13;&#10;WvQsW78AAAAVAQAACwAAAAAAAAAAAAAAAAAfAQAAX3JlbHMvLnJlbHNQSwECLQAUAAYACAAAACEA&#13;&#10;odV/c9IAAADnAAAADwAAAAAAAAAAAAAAAAAHAgAAZHJzL2Rvd25yZXYueG1sUEsFBgAAAAADAAMA&#13;&#10;twAAAAYDAAAAAA==&#13;&#10;" path="m,l1866185,,1585213,267391r-156126,1586l,268977,,xe" fillcolor="#0495ff" stroked="f">
                  <v:fill opacity="16448f"/>
                  <v:path arrowok="t"/>
                </v:shape>
                <v:shape id="Image 3" o:spid="_x0000_s1028" type="#_x0000_t75" style="position:absolute;width:75628;height:1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2CZzAAAAOgAAAAPAAAAZHJzL2Rvd25yZXYueG1sRI9BS8NA&#13;&#10;EIXvgv9hGcGb3bTCUtNui0QUvQi2XrwN2ekmmp0N2TVN/r0jCF4G3jze93jb/RQ6NdKQ2sgWlosC&#13;&#10;FHEdXcvewvvx8WYNKmVkh11ksjBTgv3u8mKLpYtnfqPxkL0SCKcSLTQ596XWqW4oYFrEnli8UxwC&#13;&#10;ZpGD127As8BDp1dFYXTAlqWhwZ6qhuqvw3eQ3ko/mdPcfc6v/sW7MDr3UWVrr6+mh42c+w2oTFP+&#13;&#10;T/whnp1sMGa5XhV3twZ+h8kD9O4HAAD//wMAUEsBAi0AFAAGAAgAAAAhANvh9svuAAAAhQEAABMA&#13;&#10;AAAAAAAAAAAAAAAAAAAAAFtDb250ZW50X1R5cGVzXS54bWxQSwECLQAUAAYACAAAACEAWvQsW78A&#13;&#10;AAAVAQAACwAAAAAAAAAAAAAAAAAfAQAAX3JlbHMvLnJlbHNQSwECLQAUAAYACAAAACEATz9gmcwA&#13;&#10;AADoAAAADwAAAAAAAAAAAAAAAAAHAgAAZHJzL2Rvd25yZXYueG1sUEsFBgAAAAADAAMAtwAAAAAD&#13;&#10;AAAAAA==&#13;&#10;">
                  <v:imagedata r:id="rId8" o:title=""/>
                </v:shape>
                <v:shape id="Graphic 4" o:spid="_x0000_s1029" style="position:absolute;width:14700;height:2692;visibility:visible;mso-wrap-style:square;v-text-anchor:top" coordsize="1470025,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3grn0AAAAOcAAAAPAAAAZHJzL2Rvd25yZXYueG1sRI9BS8NA&#13;&#10;FITvQv/D8gQv0m4SaqtptyVUAh5E2urB4yP7TGKzb0N2m8T++q4geBkYhvmGWW9H04ieOldbVhDP&#13;&#10;IhDEhdU1lwo+3vPpIwjnkTU2lknBDznYbiY3a0y1HfhA/dGXIkDYpaig8r5NpXRFRQbdzLbEIfuy&#13;&#10;nUEfbFdK3eEQ4KaRSRQtpMGaw0KFLe0qKk7Hs1GQLc9R/nl5jb/jfn5P+duw3x0ype5ux+dVkGwF&#13;&#10;wtPo/xt/iBetYL5I4ofkaZnA76/wCeTmCgAA//8DAFBLAQItABQABgAIAAAAIQDb4fbL7gAAAIUB&#13;&#10;AAATAAAAAAAAAAAAAAAAAAAAAABbQ29udGVudF9UeXBlc10ueG1sUEsBAi0AFAAGAAgAAAAhAFr0&#13;&#10;LFu/AAAAFQEAAAsAAAAAAAAAAAAAAAAAHwEAAF9yZWxzLy5yZWxzUEsBAi0AFAAGAAgAAAAhADTe&#13;&#10;CufQAAAA5wAAAA8AAAAAAAAAAAAAAAAABwIAAGRycy9kb3ducmV2LnhtbFBLBQYAAAAAAwADALcA&#13;&#10;AAAEAwAAAAA=&#13;&#10;" path="m,l1469672,,1188700,267391r-156126,1586l,268977,,xe" fillcolor="#661869" stroked="f">
                  <v:path arrowok="t"/>
                </v:shape>
                <w10:wrap anchorx="page" anchory="page"/>
              </v:group>
            </w:pict>
          </mc:Fallback>
        </mc:AlternateContent>
      </w:r>
      <w:r w:rsidR="00557749">
        <w:rPr>
          <w:noProof/>
          <w:sz w:val="20"/>
        </w:rPr>
        <mc:AlternateContent>
          <mc:Choice Requires="wpg">
            <w:drawing>
              <wp:anchor distT="0" distB="0" distL="0" distR="0" simplePos="0" relativeHeight="251671552" behindDoc="1" locked="0" layoutInCell="1" allowOverlap="1" wp14:anchorId="55F2ACBD" wp14:editId="5176AF68">
                <wp:simplePos x="0" y="0"/>
                <wp:positionH relativeFrom="page">
                  <wp:posOffset>-1</wp:posOffset>
                </wp:positionH>
                <wp:positionV relativeFrom="page">
                  <wp:posOffset>10290138</wp:posOffset>
                </wp:positionV>
                <wp:extent cx="7562850" cy="394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394335"/>
                          <a:chOff x="0" y="0"/>
                          <a:chExt cx="7562850" cy="394335"/>
                        </a:xfrm>
                      </wpg:grpSpPr>
                      <wps:wsp>
                        <wps:cNvPr id="6" name="Graphic 6"/>
                        <wps:cNvSpPr/>
                        <wps:spPr>
                          <a:xfrm>
                            <a:off x="3836736" y="0"/>
                            <a:ext cx="3726179" cy="394335"/>
                          </a:xfrm>
                          <a:custGeom>
                            <a:avLst/>
                            <a:gdLst/>
                            <a:ahLst/>
                            <a:cxnLst/>
                            <a:rect l="l" t="t" r="r" b="b"/>
                            <a:pathLst>
                              <a:path w="3726179" h="394335">
                                <a:moveTo>
                                  <a:pt x="410537" y="0"/>
                                </a:moveTo>
                                <a:lnTo>
                                  <a:pt x="3726113" y="0"/>
                                </a:lnTo>
                                <a:lnTo>
                                  <a:pt x="3726113" y="306855"/>
                                </a:lnTo>
                                <a:lnTo>
                                  <a:pt x="3634477" y="394062"/>
                                </a:lnTo>
                                <a:lnTo>
                                  <a:pt x="0" y="394062"/>
                                </a:lnTo>
                                <a:lnTo>
                                  <a:pt x="410537" y="0"/>
                                </a:lnTo>
                                <a:close/>
                              </a:path>
                            </a:pathLst>
                          </a:custGeom>
                          <a:solidFill>
                            <a:srgbClr val="661869">
                              <a:alpha val="25000"/>
                            </a:srgbClr>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0" y="262068"/>
                            <a:ext cx="7562849" cy="131994"/>
                          </a:xfrm>
                          <a:prstGeom prst="rect">
                            <a:avLst/>
                          </a:prstGeom>
                        </pic:spPr>
                      </pic:pic>
                      <wps:wsp>
                        <wps:cNvPr id="8" name="Graphic 8"/>
                        <wps:cNvSpPr/>
                        <wps:spPr>
                          <a:xfrm>
                            <a:off x="5035412" y="131001"/>
                            <a:ext cx="2527935" cy="263525"/>
                          </a:xfrm>
                          <a:custGeom>
                            <a:avLst/>
                            <a:gdLst/>
                            <a:ahLst/>
                            <a:cxnLst/>
                            <a:rect l="l" t="t" r="r" b="b"/>
                            <a:pathLst>
                              <a:path w="2527935" h="263525">
                                <a:moveTo>
                                  <a:pt x="274059" y="0"/>
                                </a:moveTo>
                                <a:lnTo>
                                  <a:pt x="2527436" y="0"/>
                                </a:lnTo>
                                <a:lnTo>
                                  <a:pt x="2527436" y="263061"/>
                                </a:lnTo>
                                <a:lnTo>
                                  <a:pt x="0" y="263061"/>
                                </a:lnTo>
                                <a:lnTo>
                                  <a:pt x="274059" y="0"/>
                                </a:lnTo>
                                <a:close/>
                              </a:path>
                            </a:pathLst>
                          </a:custGeom>
                          <a:solidFill>
                            <a:srgbClr val="661869"/>
                          </a:solidFill>
                        </wps:spPr>
                        <wps:bodyPr wrap="square" lIns="0" tIns="0" rIns="0" bIns="0" rtlCol="0">
                          <a:prstTxWarp prst="textNoShape">
                            <a:avLst/>
                          </a:prstTxWarp>
                          <a:noAutofit/>
                        </wps:bodyPr>
                      </wps:wsp>
                    </wpg:wgp>
                  </a:graphicData>
                </a:graphic>
              </wp:anchor>
            </w:drawing>
          </mc:Choice>
          <mc:Fallback>
            <w:pict>
              <v:group w14:anchorId="0B339B6B" id="Group 5" o:spid="_x0000_s1026" style="position:absolute;margin-left:0;margin-top:810.25pt;width:595.5pt;height:31.05pt;z-index:-251644928;mso-wrap-distance-left:0;mso-wrap-distance-right:0;mso-position-horizontal-relative:page;mso-position-vertical-relative:page" coordsize="75628,39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9qbrBQQAANQLAAAOAAAAZHJzL2Uyb0RvYy54bWzUVk1v2zgQvRfY/yDo&#13;&#10;3uhbtoXYxaJpgwBFN9hmsWeaoiSiksiStOX8+w5JUVLsZFN0u4c92B5Zw+HMmzePvH536lrvSISk&#13;&#10;rN/60VXoe6THrKR9vfX/evj4du17UqG+RC3rydZ/JNJ/t/vtzfXACxKzhrUlER4E6WUx8K3fKMWL&#13;&#10;IJC4IR2SV4yTHl5WTHRIwaOog1KgAaJ3bRCHYR4MTJRcMEykhH9v7Et/Z+JXFcHqj6qSRHnt1ofc&#13;&#10;lPkW5nuvv4PdNSpqgXhD8ZgG+oksOkR72HQKdYMU8g6CXoTqKBZMskpdYdYFrKooJqYGqCYKz6q5&#13;&#10;FezATS11MdR8ggmgPcPpp8Piz8dbwb/we2GzB/MTw18l4BIMvC6W7/VzPTufKtHpRVCEdzKIPk6I&#13;&#10;kpPyMPy5yvJ4nQHwGN4lmzRJMgs5bqAvF8tw8+GfFwaosNua5KZkBg7skTNA8t8B9KVBnBjcpQbg&#13;&#10;Xni03Pq57/WoAw7fjnTJdSl6a/DRCI5PcgTzDJ9kneSrBIJcopSs4jxabc5RmopFBT5IdUuYwRsd&#13;&#10;P0lleVs6CzXOwqfemQLYr3nfGt4r3wPeC98D3u9tEzhSep1uoja9AXrkUmmmfunXHTuSB2Ycle5a&#13;&#10;GoVZspprgVRnl7ZfupqIUfLE13m4X26CLj2TMF9nhisQ2rm539E9T9J0ZZMAaoV5rKt60R1IaDn4&#13;&#10;muMztbmNccsksZtowMxuE4iw87JNkrW0/EjbVqMmRb1/3wrviKAfeR6t842RC9TyBtl/4ywMjR5B&#13;&#10;nNHdxF/EAdLLwtJLW3tWPgI3B6Dj1pffDkgQ32vvemC/ljpnCGfsnSFU+54ZQTQdFVI9nP5Ggnsc&#13;&#10;zK2vYHo/MzcEqHCEg8S0g/XVK3v2+0Gximo2mtxsRuMDDOTumlNcwGeULrAuJvN1iYdV6qBrs8dE&#13;&#10;90MxOiS+HvhbUFloEN3TlqpHc2IA7jqp/nhPsVY9/TAPOdDJDvldh2rirTSlnIf215VeLN+3lLtO&#13;&#10;a3tMFMbtTKafqdUeATcMHzrSK3umCdJCzqyXDeUSxrYg3Z6AAom7MgKRgPNUgQxxQXtlB1kqQRQG&#13;&#10;PqKiAsb9CYNvWTq9MEnPeeoSXtApOydxHsME2uhPxDwdZSpKos0m1Q5ACyd1mh5apkYiaQGyNB8l&#13;&#10;a2SQVTKTkk3CmJCTldP/XMnhTvJUyU2hP6zkWZhkaRQbPQEYwjB6ilOcxasNHHTm0IvzJIudkDmc&#13;&#10;ljrhpgvuDr9ezqdUQM7HTDRJZq22Uhqv0jCDxrqjCfo0uzjxG12huHR5jIGv83C/l56wd5gbmF50&#13;&#10;d7x71fGZZN3Gv1SfxwmaZfx/KL/mmgRXRzOl4zVX302Xz2AvL+O77wAAAP//AwBQSwMECgAAAAAA&#13;&#10;AAAhAJKsKlKLAgAAiwIAABQAAABkcnMvbWVkaWEvaW1hZ2UxLnBuZ4lQTkcNChoKAAAADUlIRFIA&#13;&#10;AASmAAAAFAgGAAAAt1M1iwAAAAZiS0dEAP8A/wD/oL2nkwAAAAlwSFlzAAAOxAAADsQBlSsOGwAA&#13;&#10;AitJREFUeJzt2sFu00AQBuAF9YrEA/D+D8UBcUFCQmqltjRKKFpOoJYmthOvPePN9x3SHJzd/SfN&#13;&#10;xp743ePX2/r07b7svj8U5qhNXzpjtHRGs/QUdrKrDH2m82uUvqptt4ncBha8uSyXShk05aIWc1na&#13;&#10;66rRbGeUq4vK1ld/mGSD1Vp9yacn3GD1TpqfZaFqNBi2p/epa528URfHePPC+ILUUsqHTx/Lzf52&#13;&#10;Vx6/3JX7zz9OHBYo/clOo1m7vYCrLx4HD9mk2UuvOcKHrGLSpPNWlqO6S0qesB592pWTudIHrkee&#13;&#10;NR86VMjusUD2JOX8z/xf03Lmmmi0MbXpdMOaRFunPtvd24YnynvOttZweT9fOVY2YRUjh+TI0V79&#13;&#10;99CXyZESNqRe+vV0KDe/D8/l+ee+HO52A4cGLnz+52sFyzSo4nPNV7fxBp6t2ZIDm1PhZV+oORWe&#13;&#10;a0yza97kScPvBF1vtuTf9Ucs+N+ULPuqd0zl/SG/sTYnK/lyjZi0p20u1VHL7WmB+3L4QG0mS9If&#13;&#10;Cxg63YKWGma92cPP09bz5nq0g6C93DH1d/bDw768D10JAAAAAFdLYwoAAACAEBpTAAAAAITQmAIA&#13;&#10;AAAghMYUAAAAACE0pgAAAAAIoTEFAAAAQAiNKQAAAABCaEwBAAAAEEJjCgAAAIAQGlMAAAAAhNCY&#13;&#10;AgAAACCExhQAAAAAITSmAAAAAAihMQUAAABACI0pAAAAAEJoTAEAAAAQ4g85UbAZVDLPlQAAAABJ&#13;&#10;RU5ErkJgglBLAwQUAAYACAAAACEAPwvIXeQAAAAQAQAADwAAAGRycy9kb3ducmV2LnhtbEyPzWrD&#13;&#10;MBCE74W+g9hAb40sl5jUsRxC+nMKhSaFkptibWwTSzKWYjtv3/WpuSzsN+zsTLYeTcN67HztrAQx&#13;&#10;j4ChLZyubSnh5/DxvATmg7JaNc6ihBt6WOePD5lKtRvsN/b7UDIysT5VEqoQ2pRzX1RolJ+7Fi1p&#13;&#10;Z9cZFWjtSq47NZC5aXgcRQk3qrb0oVItbissLvurkfA5qGHzIt773eW8vR0Pi6/fnUApn2bj24rG&#13;&#10;ZgUs4Bj+L2DqQPkhp2And7Xas0YCtQlEkzhaAJt08SqInSa2jBPgecbvi+R/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JT2pusFBAAA1AsAAA4AAAAAAAAAAAAA&#13;&#10;AAAAOgIAAGRycy9lMm9Eb2MueG1sUEsBAi0ACgAAAAAAAAAhAJKsKlKLAgAAiwIAABQAAAAAAAAA&#13;&#10;AAAAAAAAawYAAGRycy9tZWRpYS9pbWFnZTEucG5nUEsBAi0AFAAGAAgAAAAhAD8LyF3kAAAAEAEA&#13;&#10;AA8AAAAAAAAAAAAAAAAAKAkAAGRycy9kb3ducmV2LnhtbFBLAQItABQABgAIAAAAIQCqJg6+vAAA&#13;&#10;ACEBAAAZAAAAAAAAAAAAAAAAADkKAABkcnMvX3JlbHMvZTJvRG9jLnhtbC5yZWxzUEsFBgAAAAAG&#13;&#10;AAYAfAEAACwLAAAAAA==&#13;&#10;">
                <v:shape id="Graphic 6" o:spid="_x0000_s1027" style="position:absolute;left:38367;width:37262;height:3943;visibility:visible;mso-wrap-style:square;v-text-anchor:top" coordsize="3726179,39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3CMxgAAAN8AAAAPAAAAZHJzL2Rvd25yZXYueG1sRI9Pi8Iw&#13;&#10;FMTvwn6H8Bb2pul6KFqNUlYEcUH8d/H2aJ5tMXkpTdS6n34jCF4GhmF+w0znnTXiRq2vHSv4HiQg&#13;&#10;iAunay4VHA/L/giED8gajWNS8CAP89lHb4qZdnfe0W0fShEh7DNUUIXQZFL6oiKLfuAa4pidXWsx&#13;&#10;RNuWUrd4j3Br5DBJUmmx5rhQYUM/FRWX/dXGkVO++XukR1347ndpxut8a1a5Ul+f3WISJZ+ACNSF&#13;&#10;d+OFWGkFKTz/xC8gZ/8AAAD//wMAUEsBAi0AFAAGAAgAAAAhANvh9svuAAAAhQEAABMAAAAAAAAA&#13;&#10;AAAAAAAAAAAAAFtDb250ZW50X1R5cGVzXS54bWxQSwECLQAUAAYACAAAACEAWvQsW78AAAAVAQAA&#13;&#10;CwAAAAAAAAAAAAAAAAAfAQAAX3JlbHMvLnJlbHNQSwECLQAUAAYACAAAACEAD2NwjMYAAADfAAAA&#13;&#10;DwAAAAAAAAAAAAAAAAAHAgAAZHJzL2Rvd25yZXYueG1sUEsFBgAAAAADAAMAtwAAAPoCAAAAAA==&#13;&#10;" path="m410537,l3726113,r,306855l3634477,394062,,394062,410537,xe" fillcolor="#661869" stroked="f">
                  <v:fill opacity="16448f"/>
                  <v:path arrowok="t"/>
                </v:shape>
                <v:shape id="Image 7" o:spid="_x0000_s1028" type="#_x0000_t75" style="position:absolute;top:2620;width:75628;height:1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ojxwAAAN8AAAAPAAAAZHJzL2Rvd25yZXYueG1sRI9Ba8JA&#13;&#10;FITvBf/D8gRvdWMtVaKriCJYxING8PrIPrPB7Ns0u8b033eFgpeBYZhvmPmys5VoqfGlYwWjYQKC&#13;&#10;OHe65ELBOdu+T0H4gKyxckwKfsnDctF7m2Oq3YOP1J5CISKEfYoKTAh1KqXPDVn0Q1cTx+zqGosh&#13;&#10;2qaQusFHhNtKfiTJl7RYclwwWNPaUH473a2C9nLvJhezWdc/x+z7Nv487NvsoNSg321mUVYzEIG6&#13;&#10;8Gr8I3ZawQSef+IXkIs/AAAA//8DAFBLAQItABQABgAIAAAAIQDb4fbL7gAAAIUBAAATAAAAAAAA&#13;&#10;AAAAAAAAAAAAAABbQ29udGVudF9UeXBlc10ueG1sUEsBAi0AFAAGAAgAAAAhAFr0LFu/AAAAFQEA&#13;&#10;AAsAAAAAAAAAAAAAAAAAHwEAAF9yZWxzLy5yZWxzUEsBAi0AFAAGAAgAAAAhANn8miPHAAAA3wAA&#13;&#10;AA8AAAAAAAAAAAAAAAAABwIAAGRycy9kb3ducmV2LnhtbFBLBQYAAAAAAwADALcAAAD7AgAAAAA=&#13;&#10;">
                  <v:imagedata r:id="rId10" o:title=""/>
                </v:shape>
                <v:shape id="Graphic 8" o:spid="_x0000_s1029" style="position:absolute;left:50354;top:1310;width:25279;height:2635;visibility:visible;mso-wrap-style:square;v-text-anchor:top" coordsize="2527935,263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5LZyAAAAN8AAAAPAAAAZHJzL2Rvd25yZXYueG1sRI9NS8NA&#13;&#10;EIbvgv9hGcGb3diDNGm3RY3BHnqwrfQ8ZCcfmJ0N2TWN/fWdQ8HLwMvwPjPPajO5To00hNazgedZ&#13;&#10;Aoq49Lbl2sD3sXhagAoR2WLnmQz8UYDN+v5uhZn1Z97TeIi1EgiHDA00MfaZ1qFsyGGY+Z5YdpUf&#13;&#10;HEaJQ63tgGeBu07Pk+RFO2xZLjTY03tD5c/h1xlI07evoqxol37mOX0Ul/mpGk/GPD5M+VLG6xJU&#13;&#10;pCn+N26IrTUgD4uPuIBeXwEAAP//AwBQSwECLQAUAAYACAAAACEA2+H2y+4AAACFAQAAEwAAAAAA&#13;&#10;AAAAAAAAAAAAAAAAW0NvbnRlbnRfVHlwZXNdLnhtbFBLAQItABQABgAIAAAAIQBa9CxbvwAAABUB&#13;&#10;AAALAAAAAAAAAAAAAAAAAB8BAABfcmVscy8ucmVsc1BLAQItABQABgAIAAAAIQC2S5LZyAAAAN8A&#13;&#10;AAAPAAAAAAAAAAAAAAAAAAcCAABkcnMvZG93bnJldi54bWxQSwUGAAAAAAMAAwC3AAAA/AIAAAAA&#13;&#10;" path="m274059,l2527436,r,263061l,263061,274059,xe" fillcolor="#661869" stroked="f">
                  <v:path arrowok="t"/>
                </v:shape>
                <w10:wrap anchorx="page" anchory="page"/>
              </v:group>
            </w:pict>
          </mc:Fallback>
        </mc:AlternateConten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48FA8259" w14:textId="77777777">
        <w:tc>
          <w:tcPr>
            <w:tcW w:w="600" w:type="dxa"/>
            <w:shd w:val="clear" w:color="auto" w:fill="CC0000"/>
            <w:tcMar>
              <w:top w:w="160" w:type="dxa"/>
              <w:left w:w="120" w:type="dxa"/>
              <w:bottom w:w="160" w:type="dxa"/>
              <w:right w:w="120" w:type="dxa"/>
            </w:tcMar>
            <w:vAlign w:val="center"/>
          </w:tcPr>
          <w:p w14:paraId="4C0E4449" w14:textId="04DDB91E" w:rsidR="00FC786D" w:rsidRPr="00557749" w:rsidRDefault="00FC786D">
            <w:pPr>
              <w:jc w:val="center"/>
              <w:rPr>
                <w:rFonts w:ascii="Optima" w:hAnsi="Optima"/>
                <w:sz w:val="24"/>
                <w:szCs w:val="24"/>
              </w:rPr>
            </w:pPr>
          </w:p>
        </w:tc>
        <w:tc>
          <w:tcPr>
            <w:tcW w:w="8906" w:type="dxa"/>
            <w:shd w:val="clear" w:color="auto" w:fill="FEF0F0"/>
            <w:tcMar>
              <w:top w:w="140" w:type="dxa"/>
              <w:left w:w="220" w:type="dxa"/>
              <w:bottom w:w="140" w:type="dxa"/>
              <w:right w:w="200" w:type="dxa"/>
            </w:tcMar>
          </w:tcPr>
          <w:p w14:paraId="5A5E7225" w14:textId="14C15404" w:rsidR="00FC786D" w:rsidRPr="00557749" w:rsidRDefault="00285DA7">
            <w:pPr>
              <w:spacing w:after="60"/>
              <w:rPr>
                <w:rFonts w:ascii="Optima" w:hAnsi="Optima"/>
                <w:sz w:val="24"/>
                <w:szCs w:val="24"/>
              </w:rPr>
            </w:pPr>
            <w:r w:rsidRPr="00557749">
              <w:rPr>
                <w:rFonts w:ascii="Optima" w:hAnsi="Optima"/>
                <w:b/>
                <w:bCs/>
                <w:color w:val="CC0000"/>
                <w:sz w:val="24"/>
                <w:szCs w:val="24"/>
              </w:rPr>
              <w:t>📋 We do not maintain behaviour logs for routine incidents.</w:t>
            </w:r>
          </w:p>
          <w:p w14:paraId="744DD62C" w14:textId="77777777" w:rsidR="00FC786D" w:rsidRPr="00557749" w:rsidRDefault="00285DA7">
            <w:pPr>
              <w:spacing w:after="60"/>
              <w:rPr>
                <w:rFonts w:ascii="Optima" w:hAnsi="Optima"/>
                <w:sz w:val="24"/>
                <w:szCs w:val="24"/>
              </w:rPr>
            </w:pPr>
            <w:r w:rsidRPr="00557749">
              <w:rPr>
                <w:rFonts w:ascii="Optima" w:hAnsi="Optima"/>
                <w:color w:val="222222"/>
                <w:sz w:val="24"/>
                <w:szCs w:val="24"/>
              </w:rPr>
              <w:t>Day-to-day behavioural matters are not recorded in written logs or incident reports. They are addressed in the moment through restorative conversation.</w:t>
            </w:r>
          </w:p>
          <w:p w14:paraId="691E42EE" w14:textId="77777777" w:rsidR="00FC786D" w:rsidRPr="00557749" w:rsidRDefault="00285DA7">
            <w:pPr>
              <w:rPr>
                <w:rFonts w:ascii="Optima" w:hAnsi="Optima"/>
                <w:sz w:val="24"/>
                <w:szCs w:val="24"/>
              </w:rPr>
            </w:pPr>
            <w:r w:rsidRPr="00557749">
              <w:rPr>
                <w:rFonts w:ascii="Optima" w:hAnsi="Optima"/>
                <w:color w:val="666666"/>
                <w:sz w:val="24"/>
                <w:szCs w:val="24"/>
              </w:rPr>
              <w:t xml:space="preserve">A log is not the same as a response. Our response is immediate, direct, and </w:t>
            </w:r>
            <w:proofErr w:type="gramStart"/>
            <w:r w:rsidRPr="00557749">
              <w:rPr>
                <w:rFonts w:ascii="Optima" w:hAnsi="Optima"/>
                <w:color w:val="666666"/>
                <w:sz w:val="24"/>
                <w:szCs w:val="24"/>
              </w:rPr>
              <w:t>child-centred</w:t>
            </w:r>
            <w:proofErr w:type="gramEnd"/>
            <w:r w:rsidRPr="00557749">
              <w:rPr>
                <w:rFonts w:ascii="Optima" w:hAnsi="Optima"/>
                <w:color w:val="666666"/>
                <w:sz w:val="24"/>
                <w:szCs w:val="24"/>
              </w:rPr>
              <w:t>. The absence of a written record does not mean the matter was not taken seriously.</w:t>
            </w:r>
          </w:p>
        </w:tc>
      </w:tr>
    </w:tbl>
    <w:p w14:paraId="4D675AA9" w14:textId="22C34624" w:rsidR="00FC786D" w:rsidRPr="00A2242F" w:rsidRDefault="00FC786D">
      <w:pPr>
        <w:spacing w:before="40" w:after="4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4349761B" w14:textId="77777777">
        <w:tc>
          <w:tcPr>
            <w:tcW w:w="600" w:type="dxa"/>
            <w:shd w:val="clear" w:color="auto" w:fill="2C7873"/>
            <w:tcMar>
              <w:top w:w="160" w:type="dxa"/>
              <w:left w:w="120" w:type="dxa"/>
              <w:bottom w:w="160" w:type="dxa"/>
              <w:right w:w="120" w:type="dxa"/>
            </w:tcMar>
            <w:vAlign w:val="center"/>
          </w:tcPr>
          <w:p w14:paraId="110DE66E"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EAF6F4"/>
            <w:tcMar>
              <w:top w:w="140" w:type="dxa"/>
              <w:left w:w="220" w:type="dxa"/>
              <w:bottom w:w="140" w:type="dxa"/>
              <w:right w:w="200" w:type="dxa"/>
            </w:tcMar>
          </w:tcPr>
          <w:p w14:paraId="5D4DC60D" w14:textId="77777777" w:rsidR="00FC786D" w:rsidRPr="00557749" w:rsidRDefault="00285DA7">
            <w:pPr>
              <w:spacing w:after="60"/>
              <w:rPr>
                <w:rFonts w:ascii="Optima" w:hAnsi="Optima"/>
                <w:sz w:val="24"/>
                <w:szCs w:val="24"/>
              </w:rPr>
            </w:pPr>
            <w:r w:rsidRPr="00557749">
              <w:rPr>
                <w:rFonts w:ascii="Optima" w:hAnsi="Optima"/>
                <w:b/>
                <w:bCs/>
                <w:color w:val="2C7873"/>
                <w:sz w:val="24"/>
                <w:szCs w:val="24"/>
              </w:rPr>
              <w:t>🗣️ Restorative conversations are our formal record.</w:t>
            </w:r>
          </w:p>
          <w:p w14:paraId="0BB3D47E" w14:textId="77777777" w:rsidR="00FC786D" w:rsidRPr="00557749" w:rsidRDefault="00285DA7">
            <w:pPr>
              <w:spacing w:after="60"/>
              <w:rPr>
                <w:rFonts w:ascii="Optima" w:hAnsi="Optima"/>
                <w:sz w:val="24"/>
                <w:szCs w:val="24"/>
              </w:rPr>
            </w:pPr>
            <w:r w:rsidRPr="00557749">
              <w:rPr>
                <w:rFonts w:ascii="Optima" w:hAnsi="Optima"/>
                <w:color w:val="222222"/>
                <w:sz w:val="24"/>
                <w:szCs w:val="24"/>
              </w:rPr>
              <w:t>When a concern arises, the restorative conversation that follows is our structured response. This may involve the child, staff, and where appropriate, parents. It is thorough, considered, and purposeful.</w:t>
            </w:r>
          </w:p>
          <w:p w14:paraId="0CEB8B3E" w14:textId="77777777" w:rsidR="00FC786D" w:rsidRPr="00557749" w:rsidRDefault="00285DA7">
            <w:pPr>
              <w:rPr>
                <w:rFonts w:ascii="Optima" w:hAnsi="Optima"/>
                <w:sz w:val="24"/>
                <w:szCs w:val="24"/>
              </w:rPr>
            </w:pPr>
            <w:r w:rsidRPr="00557749">
              <w:rPr>
                <w:rFonts w:ascii="Optima" w:hAnsi="Optima"/>
                <w:color w:val="666666"/>
                <w:sz w:val="24"/>
                <w:szCs w:val="24"/>
              </w:rPr>
              <w:t>Recognised in therapeutic education nationally, a restorative conversation is not a lesser alternative to paperwork — it is a more effective one for our pupils.</w:t>
            </w:r>
          </w:p>
        </w:tc>
      </w:tr>
    </w:tbl>
    <w:p w14:paraId="7444C691" w14:textId="77777777" w:rsidR="00FC786D" w:rsidRPr="00A2242F" w:rsidRDefault="00FC786D">
      <w:pPr>
        <w:spacing w:before="40" w:after="4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2C677F3D" w14:textId="77777777">
        <w:tc>
          <w:tcPr>
            <w:tcW w:w="600" w:type="dxa"/>
            <w:shd w:val="clear" w:color="auto" w:fill="CC0000"/>
            <w:tcMar>
              <w:top w:w="160" w:type="dxa"/>
              <w:left w:w="120" w:type="dxa"/>
              <w:bottom w:w="160" w:type="dxa"/>
              <w:right w:w="120" w:type="dxa"/>
            </w:tcMar>
            <w:vAlign w:val="center"/>
          </w:tcPr>
          <w:p w14:paraId="0D82A3F0"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FEF0F0"/>
            <w:tcMar>
              <w:top w:w="140" w:type="dxa"/>
              <w:left w:w="220" w:type="dxa"/>
              <w:bottom w:w="140" w:type="dxa"/>
              <w:right w:w="200" w:type="dxa"/>
            </w:tcMar>
          </w:tcPr>
          <w:p w14:paraId="67D7DA05" w14:textId="77777777" w:rsidR="00FC786D" w:rsidRPr="00557749" w:rsidRDefault="00285DA7">
            <w:pPr>
              <w:spacing w:after="60"/>
              <w:rPr>
                <w:rFonts w:ascii="Optima" w:hAnsi="Optima"/>
                <w:sz w:val="24"/>
                <w:szCs w:val="24"/>
              </w:rPr>
            </w:pPr>
            <w:r w:rsidRPr="00557749">
              <w:rPr>
                <w:rFonts w:ascii="Optima" w:hAnsi="Optima"/>
                <w:b/>
                <w:bCs/>
                <w:color w:val="CC0000"/>
                <w:sz w:val="24"/>
                <w:szCs w:val="24"/>
              </w:rPr>
              <w:t>📞 We do not contact parents about every small incident.</w:t>
            </w:r>
          </w:p>
          <w:p w14:paraId="5ED3D59F" w14:textId="77777777" w:rsidR="00FC786D" w:rsidRPr="00557749" w:rsidRDefault="00285DA7">
            <w:pPr>
              <w:spacing w:after="60"/>
              <w:rPr>
                <w:rFonts w:ascii="Optima" w:hAnsi="Optima"/>
                <w:sz w:val="24"/>
                <w:szCs w:val="24"/>
              </w:rPr>
            </w:pPr>
            <w:proofErr w:type="gramStart"/>
            <w:r w:rsidRPr="00557749">
              <w:rPr>
                <w:rFonts w:ascii="Optima" w:hAnsi="Optima"/>
                <w:color w:val="222222"/>
                <w:sz w:val="24"/>
                <w:szCs w:val="24"/>
              </w:rPr>
              <w:t>The vast majority of</w:t>
            </w:r>
            <w:proofErr w:type="gramEnd"/>
            <w:r w:rsidRPr="00557749">
              <w:rPr>
                <w:rFonts w:ascii="Optima" w:hAnsi="Optima"/>
                <w:color w:val="222222"/>
                <w:sz w:val="24"/>
                <w:szCs w:val="24"/>
              </w:rPr>
              <w:t xml:space="preserve"> day-to-day matters — minor disagreements, low-level disruption, brief upsets — are resolved in school without contacting home.</w:t>
            </w:r>
          </w:p>
          <w:p w14:paraId="7FB70C80" w14:textId="77777777" w:rsidR="00FC786D" w:rsidRPr="00557749" w:rsidRDefault="00285DA7">
            <w:pPr>
              <w:rPr>
                <w:rFonts w:ascii="Optima" w:hAnsi="Optima"/>
                <w:sz w:val="24"/>
                <w:szCs w:val="24"/>
              </w:rPr>
            </w:pPr>
            <w:r w:rsidRPr="00557749">
              <w:rPr>
                <w:rFonts w:ascii="Optima" w:hAnsi="Optima"/>
                <w:color w:val="666666"/>
                <w:sz w:val="24"/>
                <w:szCs w:val="24"/>
              </w:rPr>
              <w:t>Our pupils need to develop resilience and the capacity to resolve difficulties. Calling home for every small matter undermines that. We contact parents when it genuinely matters.</w:t>
            </w:r>
          </w:p>
        </w:tc>
      </w:tr>
    </w:tbl>
    <w:p w14:paraId="198920DA" w14:textId="77777777" w:rsidR="00FC786D" w:rsidRPr="00A2242F" w:rsidRDefault="00FC786D">
      <w:pPr>
        <w:spacing w:before="40" w:after="4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12BEFC32" w14:textId="77777777">
        <w:tc>
          <w:tcPr>
            <w:tcW w:w="600" w:type="dxa"/>
            <w:shd w:val="clear" w:color="auto" w:fill="CC0000"/>
            <w:tcMar>
              <w:top w:w="160" w:type="dxa"/>
              <w:left w:w="120" w:type="dxa"/>
              <w:bottom w:w="160" w:type="dxa"/>
              <w:right w:w="120" w:type="dxa"/>
            </w:tcMar>
            <w:vAlign w:val="center"/>
          </w:tcPr>
          <w:p w14:paraId="3CBE0EEE"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FEF0F0"/>
            <w:tcMar>
              <w:top w:w="140" w:type="dxa"/>
              <w:left w:w="220" w:type="dxa"/>
              <w:bottom w:w="140" w:type="dxa"/>
              <w:right w:w="200" w:type="dxa"/>
            </w:tcMar>
          </w:tcPr>
          <w:p w14:paraId="624FA217" w14:textId="77777777" w:rsidR="00FC786D" w:rsidRPr="00557749" w:rsidRDefault="00285DA7">
            <w:pPr>
              <w:spacing w:after="60"/>
              <w:rPr>
                <w:rFonts w:ascii="Optima" w:hAnsi="Optima"/>
                <w:sz w:val="24"/>
                <w:szCs w:val="24"/>
              </w:rPr>
            </w:pPr>
            <w:r w:rsidRPr="00557749">
              <w:rPr>
                <w:rFonts w:ascii="Optima" w:hAnsi="Optima"/>
                <w:b/>
                <w:bCs/>
                <w:color w:val="CC0000"/>
                <w:sz w:val="24"/>
                <w:szCs w:val="24"/>
              </w:rPr>
              <w:t>📄 We do not routinely produce formal written support plans.</w:t>
            </w:r>
          </w:p>
          <w:p w14:paraId="240A4032" w14:textId="77777777" w:rsidR="00FC786D" w:rsidRPr="00557749" w:rsidRDefault="00285DA7">
            <w:pPr>
              <w:spacing w:after="60"/>
              <w:rPr>
                <w:rFonts w:ascii="Optima" w:hAnsi="Optima"/>
                <w:sz w:val="24"/>
                <w:szCs w:val="24"/>
              </w:rPr>
            </w:pPr>
            <w:r w:rsidRPr="00557749">
              <w:rPr>
                <w:rFonts w:ascii="Optima" w:hAnsi="Optima"/>
                <w:color w:val="222222"/>
                <w:sz w:val="24"/>
                <w:szCs w:val="24"/>
              </w:rPr>
              <w:t>Attachment Support Plans, Behaviour Support Plans, and Pastoral Support Plans are not produced as a matter of routine. Formal plans are created where a child's specific and assessed needs require them.</w:t>
            </w:r>
          </w:p>
          <w:p w14:paraId="384D90F6" w14:textId="77777777" w:rsidR="00FC786D" w:rsidRPr="00557749" w:rsidRDefault="00285DA7">
            <w:pPr>
              <w:rPr>
                <w:rFonts w:ascii="Optima" w:hAnsi="Optima"/>
                <w:sz w:val="24"/>
                <w:szCs w:val="24"/>
              </w:rPr>
            </w:pPr>
            <w:r w:rsidRPr="00557749">
              <w:rPr>
                <w:rFonts w:ascii="Optima" w:hAnsi="Optima"/>
                <w:color w:val="666666"/>
                <w:sz w:val="24"/>
                <w:szCs w:val="24"/>
              </w:rPr>
              <w:t>Paperwork for its own sake does not support children. Our energy goes into knowing our pupils, not into generating documents.</w:t>
            </w:r>
          </w:p>
        </w:tc>
      </w:tr>
    </w:tbl>
    <w:p w14:paraId="43DDC0F0" w14:textId="77777777" w:rsidR="00FC786D" w:rsidRPr="00A2242F" w:rsidRDefault="00FC786D">
      <w:pPr>
        <w:spacing w:before="40" w:after="4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03F475CC" w14:textId="77777777">
        <w:tc>
          <w:tcPr>
            <w:tcW w:w="600" w:type="dxa"/>
            <w:shd w:val="clear" w:color="auto" w:fill="2C7873"/>
            <w:tcMar>
              <w:top w:w="160" w:type="dxa"/>
              <w:left w:w="120" w:type="dxa"/>
              <w:bottom w:w="160" w:type="dxa"/>
              <w:right w:w="120" w:type="dxa"/>
            </w:tcMar>
            <w:vAlign w:val="center"/>
          </w:tcPr>
          <w:p w14:paraId="2D3F8890"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EAF6F4"/>
            <w:tcMar>
              <w:top w:w="140" w:type="dxa"/>
              <w:left w:w="220" w:type="dxa"/>
              <w:bottom w:w="140" w:type="dxa"/>
              <w:right w:w="200" w:type="dxa"/>
            </w:tcMar>
          </w:tcPr>
          <w:p w14:paraId="7966B9D3" w14:textId="77777777" w:rsidR="00FC786D" w:rsidRPr="00557749" w:rsidRDefault="00285DA7">
            <w:pPr>
              <w:spacing w:after="60"/>
              <w:rPr>
                <w:rFonts w:ascii="Optima" w:hAnsi="Optima"/>
                <w:sz w:val="24"/>
                <w:szCs w:val="24"/>
              </w:rPr>
            </w:pPr>
            <w:r w:rsidRPr="00557749">
              <w:rPr>
                <w:rFonts w:ascii="Optima" w:hAnsi="Optima"/>
                <w:b/>
                <w:bCs/>
                <w:color w:val="2C7873"/>
                <w:sz w:val="24"/>
                <w:szCs w:val="24"/>
              </w:rPr>
              <w:t>📝 We do record serious incidents.</w:t>
            </w:r>
          </w:p>
          <w:p w14:paraId="74F3D8B9" w14:textId="77777777" w:rsidR="00FC786D" w:rsidRPr="00557749" w:rsidRDefault="00285DA7">
            <w:pPr>
              <w:spacing w:after="60"/>
              <w:rPr>
                <w:rFonts w:ascii="Optima" w:hAnsi="Optima"/>
                <w:sz w:val="24"/>
                <w:szCs w:val="24"/>
              </w:rPr>
            </w:pPr>
            <w:r w:rsidRPr="00557749">
              <w:rPr>
                <w:rFonts w:ascii="Optima" w:hAnsi="Optima"/>
                <w:color w:val="222222"/>
                <w:sz w:val="24"/>
                <w:szCs w:val="24"/>
              </w:rPr>
              <w:t>Where an incident is serious — involving significant harm, safeguarding concerns, or formal sanctions such as suspension — a full written record is created and retained.</w:t>
            </w:r>
          </w:p>
          <w:p w14:paraId="49CE21D3" w14:textId="77777777" w:rsidR="00FC786D" w:rsidRPr="00557749" w:rsidRDefault="00285DA7">
            <w:pPr>
              <w:rPr>
                <w:rFonts w:ascii="Optima" w:hAnsi="Optima"/>
                <w:sz w:val="24"/>
                <w:szCs w:val="24"/>
              </w:rPr>
            </w:pPr>
            <w:r w:rsidRPr="00557749">
              <w:rPr>
                <w:rFonts w:ascii="Optima" w:hAnsi="Optima"/>
                <w:color w:val="666666"/>
                <w:sz w:val="24"/>
                <w:szCs w:val="24"/>
              </w:rPr>
              <w:t>Proportionality matters. We record what needs to be recorded, thoroughly and carefully.</w:t>
            </w:r>
          </w:p>
        </w:tc>
      </w:tr>
    </w:tbl>
    <w:p w14:paraId="5457B3ED" w14:textId="77777777" w:rsidR="00FC786D" w:rsidRPr="00A2242F" w:rsidRDefault="00FC786D">
      <w:pPr>
        <w:spacing w:before="40" w:after="4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C786D" w:rsidRPr="00557749" w14:paraId="0CF1E22C" w14:textId="77777777">
        <w:tc>
          <w:tcPr>
            <w:tcW w:w="600" w:type="dxa"/>
            <w:shd w:val="clear" w:color="auto" w:fill="2C7873"/>
            <w:tcMar>
              <w:top w:w="160" w:type="dxa"/>
              <w:left w:w="120" w:type="dxa"/>
              <w:bottom w:w="160" w:type="dxa"/>
              <w:right w:w="120" w:type="dxa"/>
            </w:tcMar>
            <w:vAlign w:val="center"/>
          </w:tcPr>
          <w:p w14:paraId="439E7A5E" w14:textId="77777777" w:rsidR="00FC786D" w:rsidRPr="00557749" w:rsidRDefault="00285DA7">
            <w:pPr>
              <w:jc w:val="center"/>
              <w:rPr>
                <w:rFonts w:ascii="Optima" w:hAnsi="Optima"/>
                <w:sz w:val="24"/>
                <w:szCs w:val="24"/>
              </w:rPr>
            </w:pPr>
            <w:r w:rsidRPr="00557749">
              <w:rPr>
                <w:rFonts w:ascii="Apple Color Emoji" w:hAnsi="Apple Color Emoji" w:cs="Apple Color Emoji"/>
                <w:b/>
                <w:bCs/>
                <w:color w:val="FFFFFF"/>
                <w:sz w:val="24"/>
                <w:szCs w:val="24"/>
              </w:rPr>
              <w:t>✔</w:t>
            </w:r>
          </w:p>
        </w:tc>
        <w:tc>
          <w:tcPr>
            <w:tcW w:w="8906" w:type="dxa"/>
            <w:shd w:val="clear" w:color="auto" w:fill="EAF6F4"/>
            <w:tcMar>
              <w:top w:w="140" w:type="dxa"/>
              <w:left w:w="220" w:type="dxa"/>
              <w:bottom w:w="140" w:type="dxa"/>
              <w:right w:w="200" w:type="dxa"/>
            </w:tcMar>
          </w:tcPr>
          <w:p w14:paraId="31C937E0" w14:textId="77777777" w:rsidR="00FC786D" w:rsidRPr="00557749" w:rsidRDefault="00285DA7">
            <w:pPr>
              <w:spacing w:after="60"/>
              <w:rPr>
                <w:rFonts w:ascii="Optima" w:hAnsi="Optima"/>
                <w:sz w:val="24"/>
                <w:szCs w:val="24"/>
              </w:rPr>
            </w:pPr>
            <w:r w:rsidRPr="00557749">
              <w:rPr>
                <w:rFonts w:ascii="Optima" w:hAnsi="Optima"/>
                <w:b/>
                <w:bCs/>
                <w:color w:val="2C7873"/>
                <w:sz w:val="24"/>
                <w:szCs w:val="24"/>
              </w:rPr>
              <w:t>⚖️ We apply all policies consistently and professionally.</w:t>
            </w:r>
          </w:p>
          <w:p w14:paraId="0F714A0B" w14:textId="77777777" w:rsidR="00FC786D" w:rsidRPr="00557749" w:rsidRDefault="00285DA7">
            <w:pPr>
              <w:spacing w:after="60"/>
              <w:rPr>
                <w:rFonts w:ascii="Optima" w:hAnsi="Optima"/>
                <w:sz w:val="24"/>
                <w:szCs w:val="24"/>
              </w:rPr>
            </w:pPr>
            <w:r w:rsidRPr="00557749">
              <w:rPr>
                <w:rFonts w:ascii="Optima" w:hAnsi="Optima"/>
                <w:color w:val="222222"/>
                <w:sz w:val="24"/>
                <w:szCs w:val="24"/>
              </w:rPr>
              <w:t>Our SEND, SEMH, Behaviour, and Safeguarding policies govern every decision we make. Compliance with these policies does not always produce visible paperwork, but it is always present.</w:t>
            </w:r>
          </w:p>
          <w:p w14:paraId="08324E48" w14:textId="77777777" w:rsidR="00FC786D" w:rsidRPr="00557749" w:rsidRDefault="00285DA7">
            <w:pPr>
              <w:rPr>
                <w:rFonts w:ascii="Optima" w:hAnsi="Optima"/>
                <w:sz w:val="24"/>
                <w:szCs w:val="24"/>
              </w:rPr>
            </w:pPr>
            <w:r w:rsidRPr="00557749">
              <w:rPr>
                <w:rFonts w:ascii="Optima" w:hAnsi="Optima"/>
                <w:color w:val="666666"/>
                <w:sz w:val="24"/>
                <w:szCs w:val="24"/>
              </w:rPr>
              <w:lastRenderedPageBreak/>
              <w:t>A decision made without a paper trail is not a decision made without care or rigour.</w:t>
            </w:r>
          </w:p>
        </w:tc>
      </w:tr>
    </w:tbl>
    <w:p w14:paraId="2A2C8FDC" w14:textId="77777777" w:rsidR="00FC786D" w:rsidRPr="00A2242F" w:rsidRDefault="00FC786D">
      <w:pPr>
        <w:pBdr>
          <w:bottom w:val="single" w:sz="6" w:space="1" w:color="2C7873"/>
        </w:pBdr>
        <w:spacing w:before="200" w:after="200"/>
        <w:rPr>
          <w:rFonts w:ascii="Optima" w:hAnsi="Optima"/>
        </w:rPr>
      </w:pPr>
    </w:p>
    <w:p w14:paraId="0A97B51B" w14:textId="77777777" w:rsidR="00FC786D" w:rsidRPr="00A2242F" w:rsidRDefault="00285DA7">
      <w:pPr>
        <w:spacing w:before="280" w:after="120"/>
        <w:rPr>
          <w:rFonts w:ascii="Optima" w:hAnsi="Optima"/>
        </w:rPr>
      </w:pPr>
      <w:r w:rsidRPr="00A2242F">
        <w:rPr>
          <w:rFonts w:ascii="Optima" w:hAnsi="Optima"/>
          <w:b/>
          <w:bCs/>
          <w:color w:val="2C7873"/>
          <w:sz w:val="28"/>
          <w:szCs w:val="28"/>
        </w:rPr>
        <w:t>🌧️ What Happens When Something Goes Wrong</w:t>
      </w:r>
    </w:p>
    <w:p w14:paraId="790B798A"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Understanding our approach matters most when something feels difficult. This is the moment when the gap between what happened at school and what arrives home can feel very wide — and it is worth understanding why.</w:t>
      </w:r>
    </w:p>
    <w:p w14:paraId="48428DD5" w14:textId="51340E4F" w:rsidR="00FC786D" w:rsidRPr="00A2242F" w:rsidRDefault="00557749">
      <w:pPr>
        <w:spacing w:before="80" w:after="80"/>
        <w:rPr>
          <w:rFonts w:ascii="Optima" w:hAnsi="Optima"/>
        </w:rPr>
      </w:pPr>
      <w:r>
        <w:rPr>
          <w:noProof/>
          <w:sz w:val="20"/>
        </w:rPr>
        <mc:AlternateContent>
          <mc:Choice Requires="wpg">
            <w:drawing>
              <wp:anchor distT="0" distB="0" distL="0" distR="0" simplePos="0" relativeHeight="251673600" behindDoc="1" locked="0" layoutInCell="1" allowOverlap="1" wp14:anchorId="5515CB42" wp14:editId="677E6BB8">
                <wp:simplePos x="0" y="0"/>
                <wp:positionH relativeFrom="page">
                  <wp:posOffset>-134471</wp:posOffset>
                </wp:positionH>
                <wp:positionV relativeFrom="page">
                  <wp:posOffset>10191780</wp:posOffset>
                </wp:positionV>
                <wp:extent cx="7727576" cy="537771"/>
                <wp:effectExtent l="0" t="0" r="0" b="0"/>
                <wp:wrapNone/>
                <wp:docPr id="1820242776" name="Group 1820242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576" cy="537771"/>
                          <a:chOff x="0" y="0"/>
                          <a:chExt cx="7562850" cy="394335"/>
                        </a:xfrm>
                      </wpg:grpSpPr>
                      <wps:wsp>
                        <wps:cNvPr id="2113855789" name="Graphic 6"/>
                        <wps:cNvSpPr/>
                        <wps:spPr>
                          <a:xfrm>
                            <a:off x="3836736" y="0"/>
                            <a:ext cx="3726179" cy="394335"/>
                          </a:xfrm>
                          <a:custGeom>
                            <a:avLst/>
                            <a:gdLst/>
                            <a:ahLst/>
                            <a:cxnLst/>
                            <a:rect l="l" t="t" r="r" b="b"/>
                            <a:pathLst>
                              <a:path w="3726179" h="394335">
                                <a:moveTo>
                                  <a:pt x="410537" y="0"/>
                                </a:moveTo>
                                <a:lnTo>
                                  <a:pt x="3726113" y="0"/>
                                </a:lnTo>
                                <a:lnTo>
                                  <a:pt x="3726113" y="306855"/>
                                </a:lnTo>
                                <a:lnTo>
                                  <a:pt x="3634477" y="394062"/>
                                </a:lnTo>
                                <a:lnTo>
                                  <a:pt x="0" y="394062"/>
                                </a:lnTo>
                                <a:lnTo>
                                  <a:pt x="410537" y="0"/>
                                </a:lnTo>
                                <a:close/>
                              </a:path>
                            </a:pathLst>
                          </a:custGeom>
                          <a:solidFill>
                            <a:srgbClr val="661869">
                              <a:alpha val="25000"/>
                            </a:srgbClr>
                          </a:solidFill>
                        </wps:spPr>
                        <wps:bodyPr wrap="square" lIns="0" tIns="0" rIns="0" bIns="0" rtlCol="0">
                          <a:prstTxWarp prst="textNoShape">
                            <a:avLst/>
                          </a:prstTxWarp>
                          <a:noAutofit/>
                        </wps:bodyPr>
                      </wps:wsp>
                      <pic:pic xmlns:pic="http://schemas.openxmlformats.org/drawingml/2006/picture">
                        <pic:nvPicPr>
                          <pic:cNvPr id="2087688336" name="Image 7"/>
                          <pic:cNvPicPr/>
                        </pic:nvPicPr>
                        <pic:blipFill>
                          <a:blip r:embed="rId9" cstate="print"/>
                          <a:stretch>
                            <a:fillRect/>
                          </a:stretch>
                        </pic:blipFill>
                        <pic:spPr>
                          <a:xfrm>
                            <a:off x="0" y="262068"/>
                            <a:ext cx="7562849" cy="131994"/>
                          </a:xfrm>
                          <a:prstGeom prst="rect">
                            <a:avLst/>
                          </a:prstGeom>
                        </pic:spPr>
                      </pic:pic>
                      <wps:wsp>
                        <wps:cNvPr id="202959720" name="Graphic 8"/>
                        <wps:cNvSpPr/>
                        <wps:spPr>
                          <a:xfrm>
                            <a:off x="5035412" y="131001"/>
                            <a:ext cx="2527935" cy="263525"/>
                          </a:xfrm>
                          <a:custGeom>
                            <a:avLst/>
                            <a:gdLst/>
                            <a:ahLst/>
                            <a:cxnLst/>
                            <a:rect l="l" t="t" r="r" b="b"/>
                            <a:pathLst>
                              <a:path w="2527935" h="263525">
                                <a:moveTo>
                                  <a:pt x="274059" y="0"/>
                                </a:moveTo>
                                <a:lnTo>
                                  <a:pt x="2527436" y="0"/>
                                </a:lnTo>
                                <a:lnTo>
                                  <a:pt x="2527436" y="263061"/>
                                </a:lnTo>
                                <a:lnTo>
                                  <a:pt x="0" y="263061"/>
                                </a:lnTo>
                                <a:lnTo>
                                  <a:pt x="274059" y="0"/>
                                </a:lnTo>
                                <a:close/>
                              </a:path>
                            </a:pathLst>
                          </a:custGeom>
                          <a:solidFill>
                            <a:srgbClr val="6618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388C8" id="Group 1820242776" o:spid="_x0000_s1026" style="position:absolute;margin-left:-10.6pt;margin-top:802.5pt;width:608.45pt;height:42.35pt;z-index:-251642880;mso-wrap-distance-left:0;mso-wrap-distance-right:0;mso-position-horizontal-relative:page;mso-position-vertical-relative:page;mso-width-relative:margin;mso-height-relative:margin" coordsize="75628,39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Cfc7IwQAAO4LAAAOAAAAZHJzL2Uyb0RvYy54bWzUVtuO2zYQfS/QfxD0&#13;&#10;nrUulmQLawdFtlksEKSLZos+0xRlEZFElqQv+/ed4cVW1rvZIGke+mB5JA2HZ87MHOr67XHooz1T&#13;&#10;motxFadXSRyxkYqGj9tV/NfD+zeLONKGjA3pxchW8SPT8dv1r79cH2TNMtGJvmEqgiCjrg9yFXfG&#13;&#10;yHo207RjA9FXQrIRXrZCDcTArdrOGkUOEH3oZ1mSlLODUI1UgjKt4emNexmvbfy2ZdT80baamahf&#13;&#10;xYDN2Kuy1w1eZ+trUm8VkR2nHgb5DhQD4SNsegp1QwyJdopfhBo4VUKL1lxRMcxE23LKbA6QTZo8&#13;&#10;yeZWiZ20uWzrw1aeaAJqn/D03WHpx/2tkp/kvXLowfwg6GcNvMwOcltP3+P99ux8bNWAiyCJ6GgZ&#13;&#10;fTwxyo4movCwqrKqqMo4ovCuyKuqSh3ltIO6XCyj3e9hYVFmiwIqhgvz5TzPC1w4I7Xb1oI7gTlI&#13;&#10;6B59Jkj/GEGfOiKZ5V0jAfcq4s0qztI0XxRFtVjG0UgGaOZb3zclQkMM4IxU+jvtWX1CVL7IyyoH&#13;&#10;Ti7pyqusTCuI/0LWpKY7bW6ZsMST/QdtYC/ouiZYpAsWPY7BVDAGOAC9HQATRzAAKo5gADauGpIY&#13;&#10;XIeh0IwOwHmA0p34x9eD2LMHYR0Nlm+eJlDWcy5QoLNLP05dbcQ0/8I3eIR/aYNOPfOkBNJ97YNb&#13;&#10;+PfuZT6fVw4EtEpSZl91h6ZyPfWa4zO5hY1pLzQD6iFdJOxkWBLh4bRMWvS8ec/7HlnTart516to&#13;&#10;T6AeZZkuyqXVDdLLjrinWZEkVpggjne38SdxoPt17doLrY1oHqFJD9COq1j/syOKxVF/N8IYoOYF&#13;&#10;QwVjEwxl+nfCKqOtqNLm4fg3UTKSYK5iA2P8UYRpIHVoOMz65IsrR/HbzoiWYzdabA6Rv4HJXF9L&#13;&#10;Tmv4eQ0D62JEX9d6WGV2mJs7L4ZvijEQ9Xkn34DcQqX4hvfcPNqjA3hHUOP+nlOUP7yZTHuyqMrF&#13;&#10;IsdBddN+N5AtiyrsreCKCzHlizibnstQcrQ9Ypi7J8L9TNLuULgRdDew0bhTTrEewItRd1xqmN+a&#13;&#10;DRsGmqTumhTUAk5YA3okFR8N4oPGMYoZCo1J6hZa709QAAQ6eWFBn3FiCi8IlhuYrMxgFF30k7yj&#13;&#10;Ss+9XqV5ulzO0QG2CZqHfYJ65TsKlcj1u9cu30pO0iwkB8KagMnp6s/X9iRbFssqg1S/lHab8DdL&#13;&#10;e5HkxTzNrMAAHUniT7vAV1Zk1RJOMqvvWZkXWVC2wNdUOMK4/RR9P0EBffdIsFnO4u20NavmSQEF&#13;&#10;DmcV1OvsEtTQu0Jy8+m5Br7BI/xfesLeSWlpetE99N+rjs+ADRv/p4LtJ+ms6/9DPbYfUPBRaafV&#13;&#10;fwDjV+v0HuzpZ/r6XwAAAP//AwBQSwMECgAAAAAAAAAhAJKsKlKLAgAAiwIAABQAAABkcnMvbWVk&#13;&#10;aWEvaW1hZ2UxLnBuZ4lQTkcNChoKAAAADUlIRFIAAASmAAAAFAgGAAAAt1M1iwAAAAZiS0dEAP8A&#13;&#10;/wD/oL2nkwAAAAlwSFlzAAAOxAAADsQBlSsOGwAAAitJREFUeJzt2sFu00AQBuAF9YrEA/D+D8UB&#13;&#10;cUFCQmqltjRKKFpOoJYmthOvPePN9x3SHJzd/SfNxp743ePX2/r07b7svj8U5qhNXzpjtHRGs/QU&#13;&#10;drKrDH2m82uUvqptt4ncBha8uSyXShk05aIWc1na66rRbGeUq4vK1ld/mGSD1Vp9yacn3GD1Tpqf&#13;&#10;ZaFqNBi2p/epa528URfHePPC+ILUUsqHTx/Lzf52Vx6/3JX7zz9OHBYo/clOo1m7vYCrLx4HD9mk&#13;&#10;2UuvOcKHrGLSpPNWlqO6S0qesB592pWTudIHrkeeNR86VMjusUD2JOX8z/xf03Lmmmi0MbXpdMOa&#13;&#10;RFunPtvd24YnynvOttZweT9fOVY2YRUjh+TI0V7999CXyZESNqRe+vV0KDe/D8/l+ee+HO52A4cG&#13;&#10;Lnz+52sFyzSo4nPNV7fxBp6t2ZIDm1PhZV+oORWea0yza97kScPvBF1vtuTf9Ucs+N+ULPuqd0zl&#13;&#10;/SG/sTYnK/lyjZi0p20u1VHL7WmB+3L4QG0mS9IfCxg63YKWGma92cPP09bz5nq0g6C93DH1d/bD&#13;&#10;w768D10JAAAAAFdLYwoAAACAEBpTAAAAAITQmAIAAAAghMYUAAAAACE0pgAAAAAIoTEFAAAAQAiN&#13;&#10;KQAAAABCaEwBAAAAEEJjCgAAAIAQGlMAAAAAhNCYAgAAACCExhQAAAAAITSmAAAAAAihMQUAAABA&#13;&#10;CI0pAAAAAEJoTAEAAAAQ4g85UbAZVDLPlQAAAABJRU5ErkJgglBLAwQUAAYACAAAACEA4zGuG+YA&#13;&#10;AAATAQAADwAAAGRycy9kb3ducmV2LnhtbExPyW6DMBC9V+o/WBOpt8RARRaCiaJ0OUWRmlSqcnPw&#13;&#10;BFCwjbAD5O87nNrLSDPvzVvSzaBr1mHrKmsEhLMAGJrcqsoUAr5PH9MlMOelUbK2BgU80MEme35K&#13;&#10;ZaJsb76wO/qCkYhxiRRQet8knLu8RC3dzDZoCLvaVktPa1tw1cqexHXNoyCYcy0rQw6lbHBXYn47&#13;&#10;3rWAz17229fwvdvfrrvH+RQffvYhCvEyGd7WNLZrYB4H//cBYwfKDxkFu9i7UY7VAqZRGBGVgHkQ&#13;&#10;U7WREq7iBbDLeFuuFsCzlP/vkv0C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wwn3OyMEAADuCwAADgAAAAAAAAAAAAAAAAA6AgAAZHJzL2Uyb0RvYy54bWxQSwEC&#13;&#10;LQAKAAAAAAAAACEAkqwqUosCAACLAgAAFAAAAAAAAAAAAAAAAACJBgAAZHJzL21lZGlhL2ltYWdl&#13;&#10;MS5wbmdQSwECLQAUAAYACAAAACEA4zGuG+YAAAATAQAADwAAAAAAAAAAAAAAAABGCQAAZHJzL2Rv&#13;&#10;d25yZXYueG1sUEsBAi0AFAAGAAgAAAAhAKomDr68AAAAIQEAABkAAAAAAAAAAAAAAAAAWQoAAGRy&#13;&#10;cy9fcmVscy9lMm9Eb2MueG1sLnJlbHNQSwUGAAAAAAYABgB8AQAATAsAAAAA&#13;&#10;">
                <v:shape id="Graphic 6" o:spid="_x0000_s1027" style="position:absolute;left:38367;width:37262;height:3943;visibility:visible;mso-wrap-style:square;v-text-anchor:top" coordsize="3726179,39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VZIzwAAAOgAAAAPAAAAZHJzL2Rvd25yZXYueG1sRI9Ba8JA&#13;&#10;FITvQv/D8gq91U0s2hhdJbQIYkGs9dLbI/uahO6+DdlVo7/eLRS8DAzDfMPMl7014kSdbxwrSIcJ&#13;&#10;COLS6YYrBYev1XMGwgdkjcYxKbiQh+XiYTDHXLszf9JpHyoRIexzVFCH0OZS+rImi37oWuKY/bjO&#13;&#10;Yoi2q6Tu8Bzh1shRkkykxYbjQo0tvdVU/u6PNo58F9vrZXLQpe8/Vma6KXZmXSj19Ni/z6IUMxCB&#13;&#10;+nBv/CPWWsEoTV+y8fg1m8LfsXgK5OIGAAD//wMAUEsBAi0AFAAGAAgAAAAhANvh9svuAAAAhQEA&#13;&#10;ABMAAAAAAAAAAAAAAAAAAAAAAFtDb250ZW50X1R5cGVzXS54bWxQSwECLQAUAAYACAAAACEAWvQs&#13;&#10;W78AAAAVAQAACwAAAAAAAAAAAAAAAAAfAQAAX3JlbHMvLnJlbHNQSwECLQAUAAYACAAAACEA49VW&#13;&#10;SM8AAADoAAAADwAAAAAAAAAAAAAAAAAHAgAAZHJzL2Rvd25yZXYueG1sUEsFBgAAAAADAAMAtwAA&#13;&#10;AAMDAAAAAA==&#13;&#10;" path="m410537,l3726113,r,306855l3634477,394062,,394062,410537,xe" fillcolor="#661869" stroked="f">
                  <v:fill opacity="16448f"/>
                  <v:path arrowok="t"/>
                </v:shape>
                <v:shape id="Image 7" o:spid="_x0000_s1028" type="#_x0000_t75" style="position:absolute;top:2620;width:75628;height:1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LaBzwAAAOgAAAAPAAAAZHJzL2Rvd25yZXYueG1sRI9Ba8JA&#13;&#10;FITvhf6H5RV6q5uaEkN0FVEKluJBU/D6yL5mg9m3MbvG+O+7hUIvA8Mw3zCL1WhbMVDvG8cKXicJ&#13;&#10;COLK6YZrBV/l+0sOwgdkja1jUnAnD6vl48MCC+1ufKDhGGoRIewLVGBC6AopfWXIop+4jjhm3663&#13;&#10;GKLta6l7vEW4beU0STJpseG4YLCjjaHqfLxaBcPpOs5OZrvpLofy45y+7T+Hcq/U89O4nUdZz0EE&#13;&#10;GsN/4w+x0wqmST7L8jxNM/g9Fk+BXP4AAAD//wMAUEsBAi0AFAAGAAgAAAAhANvh9svuAAAAhQEA&#13;&#10;ABMAAAAAAAAAAAAAAAAAAAAAAFtDb250ZW50X1R5cGVzXS54bWxQSwECLQAUAAYACAAAACEAWvQs&#13;&#10;W78AAAAVAQAACwAAAAAAAAAAAAAAAAAfAQAAX3JlbHMvLnJlbHNQSwECLQAUAAYACAAAACEAZoS2&#13;&#10;gc8AAADoAAAADwAAAAAAAAAAAAAAAAAHAgAAZHJzL2Rvd25yZXYueG1sUEsFBgAAAAADAAMAtwAA&#13;&#10;AAMDAAAAAA==&#13;&#10;">
                  <v:imagedata r:id="rId10" o:title=""/>
                </v:shape>
                <v:shape id="Graphic 8" o:spid="_x0000_s1029" style="position:absolute;left:50354;top:1310;width:25279;height:2635;visibility:visible;mso-wrap-style:square;v-text-anchor:top" coordsize="2527935,263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xSSzgAAAOcAAAAPAAAAZHJzL2Rvd25yZXYueG1sRI/LTsMw&#13;&#10;EEX3SPyDNUjsqIMlHk7rVi0hKgsWUFDXVjx5iHgcxSYNfH1ngcRmpKvRPVdntZl9LyYcYxfIwO0i&#13;&#10;A4FUBddRY+Dzo7x5BBGTJWf7QGjgByNs1pcXK5u7cKJ3nA6pEQyhmFsDbUpDLmWsWvQ2LsKAxL86&#13;&#10;jN4mjmMj3WhPDPe9VFl2L73tiBdaO+BTi9XX4dsb0Hr3VlY1vup9UeBz+auO9XQ05vpqLpZ8tksQ&#13;&#10;Cef03/hDvDgDKlP6Tj8oNmEvdgK5PgMAAP//AwBQSwECLQAUAAYACAAAACEA2+H2y+4AAACFAQAA&#13;&#10;EwAAAAAAAAAAAAAAAAAAAAAAW0NvbnRlbnRfVHlwZXNdLnhtbFBLAQItABQABgAIAAAAIQBa9Cxb&#13;&#10;vwAAABUBAAALAAAAAAAAAAAAAAAAAB8BAABfcmVscy8ucmVsc1BLAQItABQABgAIAAAAIQDIhxSS&#13;&#10;zgAAAOcAAAAPAAAAAAAAAAAAAAAAAAcCAABkcnMvZG93bnJldi54bWxQSwUGAAAAAAMAAwC3AAAA&#13;&#10;AgMAAAAA&#13;&#10;" path="m274059,l2527436,r,263061l,263061,274059,xe" fillcolor="#661869" stroked="f">
                  <v:path arrowok="t"/>
                </v:shape>
                <w10:wrap anchorx="page" anchory="page"/>
              </v:group>
            </w:pict>
          </mc:Fallback>
        </mc:AlternateConten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69"/>
        <w:gridCol w:w="3169"/>
      </w:tblGrid>
      <w:tr w:rsidR="00FC786D" w:rsidRPr="00557749" w14:paraId="4382226C" w14:textId="77777777" w:rsidTr="00557749">
        <w:tc>
          <w:tcPr>
            <w:tcW w:w="3168" w:type="dxa"/>
            <w:tcBorders>
              <w:top w:val="single" w:sz="4" w:space="0" w:color="2C7873"/>
              <w:left w:val="single" w:sz="4" w:space="0" w:color="2C7873"/>
              <w:bottom w:val="single" w:sz="4" w:space="0" w:color="2C7873"/>
              <w:right w:val="single" w:sz="4" w:space="0" w:color="2C7873"/>
            </w:tcBorders>
            <w:shd w:val="clear" w:color="auto" w:fill="EAF6F4"/>
            <w:tcMar>
              <w:top w:w="160" w:type="dxa"/>
              <w:left w:w="180" w:type="dxa"/>
              <w:bottom w:w="160" w:type="dxa"/>
              <w:right w:w="180" w:type="dxa"/>
            </w:tcMar>
          </w:tcPr>
          <w:p w14:paraId="3C47F108" w14:textId="5AB09A62" w:rsidR="00FC786D" w:rsidRPr="00557749" w:rsidRDefault="00285DA7">
            <w:pPr>
              <w:jc w:val="center"/>
              <w:rPr>
                <w:rFonts w:ascii="Optima" w:hAnsi="Optima"/>
                <w:sz w:val="24"/>
                <w:szCs w:val="24"/>
              </w:rPr>
            </w:pPr>
            <w:r w:rsidRPr="00557749">
              <w:rPr>
                <w:rFonts w:ascii="Optima" w:hAnsi="Optima"/>
                <w:b/>
                <w:bCs/>
                <w:color w:val="2C7873"/>
                <w:sz w:val="24"/>
                <w:szCs w:val="24"/>
              </w:rPr>
              <w:t>🏫 At school</w:t>
            </w:r>
          </w:p>
          <w:p w14:paraId="2EF692C7" w14:textId="75BD1917" w:rsidR="00FC786D" w:rsidRPr="00557749" w:rsidRDefault="00285DA7">
            <w:pPr>
              <w:spacing w:before="100"/>
              <w:jc w:val="center"/>
              <w:rPr>
                <w:rFonts w:ascii="Optima" w:hAnsi="Optima"/>
                <w:sz w:val="24"/>
                <w:szCs w:val="24"/>
              </w:rPr>
            </w:pPr>
            <w:r w:rsidRPr="00557749">
              <w:rPr>
                <w:rFonts w:ascii="Optima" w:hAnsi="Optima"/>
                <w:sz w:val="24"/>
                <w:szCs w:val="24"/>
              </w:rPr>
              <w:t>"Please stop talking, let's focus."</w:t>
            </w:r>
          </w:p>
          <w:p w14:paraId="4469B216" w14:textId="2D60EB0B" w:rsidR="00FC786D" w:rsidRPr="00557749" w:rsidRDefault="00285DA7">
            <w:pPr>
              <w:spacing w:before="120"/>
              <w:jc w:val="center"/>
              <w:rPr>
                <w:rFonts w:ascii="Optima" w:hAnsi="Optima"/>
                <w:sz w:val="24"/>
                <w:szCs w:val="24"/>
              </w:rPr>
            </w:pPr>
            <w:r w:rsidRPr="00557749">
              <w:rPr>
                <w:rFonts w:ascii="Optima" w:hAnsi="Optima"/>
                <w:color w:val="666666"/>
                <w:sz w:val="24"/>
                <w:szCs w:val="24"/>
              </w:rPr>
              <w:t>A calm reminder</w:t>
            </w:r>
          </w:p>
        </w:tc>
        <w:tc>
          <w:tcPr>
            <w:tcW w:w="3169" w:type="dxa"/>
            <w:tcBorders>
              <w:top w:val="single" w:sz="4" w:space="0" w:color="E0A800"/>
              <w:left w:val="single" w:sz="4" w:space="0" w:color="E0A800"/>
              <w:bottom w:val="single" w:sz="4" w:space="0" w:color="E0A800"/>
              <w:right w:val="single" w:sz="4" w:space="0" w:color="E0A800"/>
            </w:tcBorders>
            <w:shd w:val="clear" w:color="auto" w:fill="FFF8E7"/>
            <w:tcMar>
              <w:top w:w="160" w:type="dxa"/>
              <w:left w:w="180" w:type="dxa"/>
              <w:bottom w:w="160" w:type="dxa"/>
              <w:right w:w="180" w:type="dxa"/>
            </w:tcMar>
          </w:tcPr>
          <w:p w14:paraId="25E1CF02" w14:textId="77777777" w:rsidR="00FC786D" w:rsidRPr="00557749" w:rsidRDefault="00285DA7">
            <w:pPr>
              <w:jc w:val="center"/>
              <w:rPr>
                <w:rFonts w:ascii="Optima" w:hAnsi="Optima"/>
                <w:sz w:val="24"/>
                <w:szCs w:val="24"/>
              </w:rPr>
            </w:pPr>
            <w:r w:rsidRPr="00557749">
              <w:rPr>
                <w:rFonts w:ascii="Optima" w:hAnsi="Optima"/>
                <w:b/>
                <w:bCs/>
                <w:color w:val="E0A800"/>
                <w:sz w:val="24"/>
                <w:szCs w:val="24"/>
              </w:rPr>
              <w:t>🏠 At home that evening</w:t>
            </w:r>
          </w:p>
          <w:p w14:paraId="62CF5179" w14:textId="77777777" w:rsidR="00FC786D" w:rsidRPr="00557749" w:rsidRDefault="00285DA7">
            <w:pPr>
              <w:spacing w:before="100"/>
              <w:jc w:val="center"/>
              <w:rPr>
                <w:rFonts w:ascii="Optima" w:hAnsi="Optima"/>
                <w:sz w:val="24"/>
                <w:szCs w:val="24"/>
              </w:rPr>
            </w:pPr>
            <w:r w:rsidRPr="00557749">
              <w:rPr>
                <w:rFonts w:ascii="Optima" w:hAnsi="Optima"/>
                <w:sz w:val="24"/>
                <w:szCs w:val="24"/>
              </w:rPr>
              <w:t>"She SHOUTED at me and it was really mean!"</w:t>
            </w:r>
          </w:p>
          <w:p w14:paraId="46756F51" w14:textId="77777777" w:rsidR="00FC786D" w:rsidRPr="00557749" w:rsidRDefault="00285DA7">
            <w:pPr>
              <w:spacing w:before="120"/>
              <w:jc w:val="center"/>
              <w:rPr>
                <w:rFonts w:ascii="Optima" w:hAnsi="Optima"/>
                <w:sz w:val="24"/>
                <w:szCs w:val="24"/>
              </w:rPr>
            </w:pPr>
            <w:r w:rsidRPr="00557749">
              <w:rPr>
                <w:rFonts w:ascii="Optima" w:hAnsi="Optima"/>
                <w:color w:val="666666"/>
                <w:sz w:val="24"/>
                <w:szCs w:val="24"/>
              </w:rPr>
              <w:t>Felt big and scary</w:t>
            </w:r>
          </w:p>
        </w:tc>
        <w:tc>
          <w:tcPr>
            <w:tcW w:w="3169" w:type="dxa"/>
            <w:tcBorders>
              <w:top w:val="single" w:sz="4" w:space="0" w:color="CC0000"/>
              <w:left w:val="single" w:sz="4" w:space="0" w:color="CC0000"/>
              <w:bottom w:val="single" w:sz="4" w:space="0" w:color="CC0000"/>
              <w:right w:val="single" w:sz="4" w:space="0" w:color="CC0000"/>
            </w:tcBorders>
            <w:shd w:val="clear" w:color="auto" w:fill="FEF0F0"/>
            <w:tcMar>
              <w:top w:w="160" w:type="dxa"/>
              <w:left w:w="180" w:type="dxa"/>
              <w:bottom w:w="160" w:type="dxa"/>
              <w:right w:w="180" w:type="dxa"/>
            </w:tcMar>
          </w:tcPr>
          <w:p w14:paraId="223C4088" w14:textId="77777777" w:rsidR="00FC786D" w:rsidRPr="00557749" w:rsidRDefault="00285DA7">
            <w:pPr>
              <w:jc w:val="center"/>
              <w:rPr>
                <w:rFonts w:ascii="Optima" w:hAnsi="Optima"/>
                <w:sz w:val="24"/>
                <w:szCs w:val="24"/>
              </w:rPr>
            </w:pPr>
            <w:r w:rsidRPr="00557749">
              <w:rPr>
                <w:rFonts w:ascii="Optima" w:hAnsi="Optima"/>
                <w:b/>
                <w:bCs/>
                <w:color w:val="CC0000"/>
                <w:sz w:val="24"/>
                <w:szCs w:val="24"/>
              </w:rPr>
              <w:t>📩 What arrives at school</w:t>
            </w:r>
          </w:p>
          <w:p w14:paraId="7C846D88" w14:textId="77777777" w:rsidR="00FC786D" w:rsidRPr="00557749" w:rsidRDefault="00285DA7">
            <w:pPr>
              <w:spacing w:before="100"/>
              <w:jc w:val="center"/>
              <w:rPr>
                <w:rFonts w:ascii="Optima" w:hAnsi="Optima"/>
                <w:sz w:val="24"/>
                <w:szCs w:val="24"/>
              </w:rPr>
            </w:pPr>
            <w:r w:rsidRPr="00557749">
              <w:rPr>
                <w:rFonts w:ascii="Optima" w:hAnsi="Optima"/>
                <w:b/>
                <w:bCs/>
                <w:sz w:val="24"/>
                <w:szCs w:val="24"/>
              </w:rPr>
              <w:t>"HOW DARE THE SCHOOL DO THIS!!"</w:t>
            </w:r>
          </w:p>
          <w:p w14:paraId="7F6AE939" w14:textId="77777777" w:rsidR="00FC786D" w:rsidRPr="00557749" w:rsidRDefault="00285DA7">
            <w:pPr>
              <w:spacing w:before="120"/>
              <w:jc w:val="center"/>
              <w:rPr>
                <w:rFonts w:ascii="Optima" w:hAnsi="Optima"/>
                <w:sz w:val="24"/>
                <w:szCs w:val="24"/>
              </w:rPr>
            </w:pPr>
            <w:r w:rsidRPr="00557749">
              <w:rPr>
                <w:rFonts w:ascii="Optima" w:hAnsi="Optima"/>
                <w:color w:val="666666"/>
                <w:sz w:val="24"/>
                <w:szCs w:val="24"/>
              </w:rPr>
              <w:t>An angry complaint</w:t>
            </w:r>
          </w:p>
        </w:tc>
      </w:tr>
    </w:tbl>
    <w:p w14:paraId="726F66AB" w14:textId="441F9A63" w:rsidR="00FC786D" w:rsidRPr="00A2242F" w:rsidRDefault="00557749">
      <w:pPr>
        <w:spacing w:before="80" w:after="80"/>
        <w:rPr>
          <w:rFonts w:ascii="Optima" w:hAnsi="Optima"/>
        </w:rPr>
      </w:pPr>
      <w:r>
        <w:rPr>
          <w:noProof/>
          <w:sz w:val="20"/>
        </w:rPr>
        <mc:AlternateContent>
          <mc:Choice Requires="wpg">
            <w:drawing>
              <wp:anchor distT="0" distB="0" distL="0" distR="0" simplePos="0" relativeHeight="251665408" behindDoc="1" locked="0" layoutInCell="1" allowOverlap="1" wp14:anchorId="35CC7F1E" wp14:editId="0C22CB36">
                <wp:simplePos x="0" y="0"/>
                <wp:positionH relativeFrom="page">
                  <wp:posOffset>0</wp:posOffset>
                </wp:positionH>
                <wp:positionV relativeFrom="page">
                  <wp:posOffset>17928</wp:posOffset>
                </wp:positionV>
                <wp:extent cx="7562850" cy="439271"/>
                <wp:effectExtent l="0" t="0" r="0" b="5715"/>
                <wp:wrapNone/>
                <wp:docPr id="1805404415" name="Group 1805404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39271"/>
                          <a:chOff x="0" y="0"/>
                          <a:chExt cx="7562850" cy="269240"/>
                        </a:xfrm>
                      </wpg:grpSpPr>
                      <wps:wsp>
                        <wps:cNvPr id="1847961384" name="Graphic 2"/>
                        <wps:cNvSpPr/>
                        <wps:spPr>
                          <a:xfrm>
                            <a:off x="0" y="0"/>
                            <a:ext cx="1866264" cy="269240"/>
                          </a:xfrm>
                          <a:custGeom>
                            <a:avLst/>
                            <a:gdLst/>
                            <a:ahLst/>
                            <a:cxnLst/>
                            <a:rect l="l" t="t" r="r" b="b"/>
                            <a:pathLst>
                              <a:path w="1866264" h="269240">
                                <a:moveTo>
                                  <a:pt x="0" y="0"/>
                                </a:moveTo>
                                <a:lnTo>
                                  <a:pt x="1866185" y="0"/>
                                </a:lnTo>
                                <a:lnTo>
                                  <a:pt x="1585213" y="267391"/>
                                </a:lnTo>
                                <a:lnTo>
                                  <a:pt x="1429087" y="268977"/>
                                </a:lnTo>
                                <a:lnTo>
                                  <a:pt x="0" y="268977"/>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148044144" name="Image 3"/>
                          <pic:cNvPicPr/>
                        </pic:nvPicPr>
                        <pic:blipFill>
                          <a:blip r:embed="rId7" cstate="print"/>
                          <a:stretch>
                            <a:fillRect/>
                          </a:stretch>
                        </pic:blipFill>
                        <pic:spPr>
                          <a:xfrm>
                            <a:off x="0" y="0"/>
                            <a:ext cx="7562849" cy="134262"/>
                          </a:xfrm>
                          <a:prstGeom prst="rect">
                            <a:avLst/>
                          </a:prstGeom>
                        </pic:spPr>
                      </pic:pic>
                      <wps:wsp>
                        <wps:cNvPr id="540303421" name="Graphic 4"/>
                        <wps:cNvSpPr/>
                        <wps:spPr>
                          <a:xfrm>
                            <a:off x="0" y="0"/>
                            <a:ext cx="1470025" cy="269240"/>
                          </a:xfrm>
                          <a:custGeom>
                            <a:avLst/>
                            <a:gdLst/>
                            <a:ahLst/>
                            <a:cxnLst/>
                            <a:rect l="l" t="t" r="r" b="b"/>
                            <a:pathLst>
                              <a:path w="1470025" h="269240">
                                <a:moveTo>
                                  <a:pt x="0" y="0"/>
                                </a:moveTo>
                                <a:lnTo>
                                  <a:pt x="1469672" y="0"/>
                                </a:lnTo>
                                <a:lnTo>
                                  <a:pt x="1188700" y="267391"/>
                                </a:lnTo>
                                <a:lnTo>
                                  <a:pt x="1032574" y="268977"/>
                                </a:lnTo>
                                <a:lnTo>
                                  <a:pt x="0" y="268977"/>
                                </a:lnTo>
                                <a:lnTo>
                                  <a:pt x="0" y="0"/>
                                </a:lnTo>
                                <a:close/>
                              </a:path>
                            </a:pathLst>
                          </a:custGeom>
                          <a:solidFill>
                            <a:srgbClr val="66186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64A4496" id="Group 1805404415" o:spid="_x0000_s1026" style="position:absolute;margin-left:0;margin-top:1.4pt;width:595.5pt;height:34.6pt;z-index:-251651072;mso-wrap-distance-left:0;mso-wrap-distance-right:0;mso-position-horizontal-relative:page;mso-position-vertical-relative:page;mso-height-relative:margin" coordsize="75628,26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BV15zwMAAPILAAAOAAAAZHJzL2Uyb0RvYy54bWzUVttu3DYQfS/QfxD0&#13;&#10;HuuyusO7QRHXhoEgMRoXfeZSlEREElmSu1r/fWdIab21HWRzKZo8rHYoDoczh2cOdfn6MPTeninN&#13;&#10;xbj2o4vQ99hIRc3Hdu3/eX/9qvA9bchYk16MbO0/MO2/3vz6y+UkKxaLTvQ1Ux4EGXU1ybXfGSOr&#13;&#10;INC0YwPRF0KyESYboQZiYKjaoFZkguhDH8RhmAWTULVUgjKt4e2Vm/Q3Nn7TMGreN41mxuvXPuRm&#13;&#10;7FPZ5xafweaSVK0isuN0ToN8RRYD4SNsegx1RQzxdoo/CzVwqoQWjbmgYghE03DKbA1QTRQ+qeZG&#13;&#10;iZ20tbTV1MojTADtE5y+Oix9t79R8oO8Uy57MN8K+lEDLsEk2+p0Hsfto/OhUQMugiK8g0X04Ygo&#13;&#10;OxiPwss8zeIiBeApzCWrMs4jBznt4FyeLaPd7y8tjLMyTuxZBaRy29rkjslMEtijHwHS3wbQh45I&#13;&#10;ZnHXCMCd8ngN5C6SvMyiVZH43kgGIPPNzJsYa8IcwBmhnEd6RvUcoKIiy+IMIiNQL9RLKrrT5oYJ&#13;&#10;CznZv9XGUbdeLNItFj2Mi6mgAZD6vaW+8T2gvvI9oP7WnYMkBtfhOaLpTVjnnEp3zASnB7Fn98I6&#13;&#10;micHB6fyONuPp14YLCpS31u4Ab6Lx/IvbbwoLdI4WlnPOMtXpWXKp92TuAyLfHYvyjzHgj7pDhS0&#13;&#10;wJ7puJBtSZH2QjMXH2GyGx2hg01PD0eLntfXvO8RK63a7ZteeXuCApSU6fW11QnSy464t3Eahst+&#13;&#10;s7uNfxIH2K4rRye0tqJ+AFJOQL+1r//eEcV8r78dgfaocYuhFmO7GMr0b4RVQnuOSpv7w19ESU+C&#13;&#10;ufYNtO07sbCfVAvNoEB0cL64chS/7YxoOHLQ5uYymgfQiZtLyWkFv1mzwHrWkp/Xdlhldlibux+G&#13;&#10;s2IMRH3cyVcgr3BAfMt7bh7sVQG4Y1Lj/o5TlDscnHR3UoRJEiXH5r4dSMu8FbJq8cR1WPGzMNue&#13;&#10;y+XE0Z4ThmZ7otMv1OzugCtBdwMbjbvUFOshdzHqjksNTVuxYctAgtRtHYFEwIVqQH6k4qNxbayN&#13;&#10;YoYCL0nVAPP+gLZ3bD1O2KQf88QSvkSfrJAnpdOnaJXEmRU9YMaibsgQ1KeZS6g8jumzVs0kchJm&#13;&#10;s3H7WxPScQr6n6t4moSrEPIHHP8t4gki+Y0inuRhGIPY/QAivqTyXUQ8ycosj88R8agoAIOzRTxc&#13;&#10;xWkOLfcl2hxn/6uI432WlUgWYPTPrdH2Iwo+LG0p80cwfrmejsE+/VTf/AMAAP//AwBQSwMECgAA&#13;&#10;AAAAAAAhAMcKHqrmAQAA5gEAABQAAABkcnMvbWVkaWEvaW1hZ2UxLnBuZ4lQTkcNChoKAAAADUlI&#13;&#10;RFIAAASmAAAAFQgGAAAAfA/mLgAAAAZiS0dEAP8A/wD/oL2nkwAAAAlwSFlzAAAOxAAADsQBlSsO&#13;&#10;GwAAAYZJREFUeJzt2LFOwzAUBVAXVQIJqTv//09sbIihQ0VRUVAQlBEGEKWkvnZ6zgckznvPdnQX&#13;&#10;w3q3HzdDGR+HwhlapBcwdwo8lX16AXAsx8B86GWUe4D+OUT+yr5vmHGer8q9vVxdleXr9qUMD0/l&#13;&#10;+X5b9+1wFgIn9kwvibP6MZlpD6fyOQudFaqz5bamiTNAD6GKJvY7dfxyrpqFDsTuRpfySVUs7/XN&#13;&#10;qizHzVB2d5uyvV3/72kVF+6AOoHG93WfPQ8WtfF+HqvPOTjCTPs3lX2PBepwyS2J7/2z6V/bHzrZ&#13;&#10;HLT9mXzxbc+77F+Xi67jgNLE7wB+dsLRPqzv9tbkAiV9H9/KRf3XAgAAAEARTAEAAACQIZgCAAAA&#13;&#10;IEIwBQAAAECEYAoAAACACMEUAAAAABGCKQAAAAAiBFMAAAAARAimAAAAAIgQTAEAAAAQIZgCAAAA&#13;&#10;IEIwBQAAAECEYAoAAACACMEUAAAAABGCKQAAAAAiBFMAAAAARAimAAAAAIgQTAEAAAAQ8QHW/C7i&#13;&#10;emLSzQAAAABJRU5ErkJgglBLAwQUAAYACAAAACEAgYwqVOEAAAALAQAADwAAAGRycy9kb3ducmV2&#13;&#10;LnhtbEyPS2vDMBCE74X+B7GF3hpZLn05lkNIH6cQaFIovW2sjW1iScZSbOffd3NqLwu7w8zOly8m&#13;&#10;24qB+tB4p0HNEhDkSm8aV2n42r3fPYMIEZ3B1jvScKYAi+L6KsfM+NF90rCNleAQFzLUUMfYZVKG&#13;&#10;siaLYeY7cqwdfG8x8tpX0vQ4crhtZZokj9Ji4/hDjR2taiqP25PV8DHiuLxXb8P6eFidf3YPm++1&#13;&#10;Iq1vb6bXOY/lHESkKf454MLA/aHgYnt/ciaIVgPTRA0pM1xE9aL4sNfwlCYgi1z+Zyh+AQ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A8FXXnPAwAA8gsAAA4AAAAA&#13;&#10;AAAAAAAAAAAAOgIAAGRycy9lMm9Eb2MueG1sUEsBAi0ACgAAAAAAAAAhAMcKHqrmAQAA5gEAABQA&#13;&#10;AAAAAAAAAAAAAAAANQYAAGRycy9tZWRpYS9pbWFnZTEucG5nUEsBAi0AFAAGAAgAAAAhAIGMKlTh&#13;&#10;AAAACwEAAA8AAAAAAAAAAAAAAAAATQgAAGRycy9kb3ducmV2LnhtbFBLAQItABQABgAIAAAAIQCq&#13;&#10;Jg6+vAAAACEBAAAZAAAAAAAAAAAAAAAAAFsJAABkcnMvX3JlbHMvZTJvRG9jLnhtbC5yZWxzUEsF&#13;&#10;BgAAAAAGAAYAfAEAAE4KAAAAAA==&#13;&#10;">
                <v:shape id="Graphic 2" o:spid="_x0000_s1027" style="position:absolute;width:18662;height:2692;visibility:visible;mso-wrap-style:square;v-text-anchor:top" coordsize="1866264,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vPg0wAAAOgAAAAPAAAAZHJzL2Rvd25yZXYueG1sRI9dS8NA&#13;&#10;EEXfBf/DMoJvdlMNaZp2W/xArViEftDq25gdk2B2NmTXJvrrXaHgy8DM5Z7hTOe9qcWBWldZVjAc&#13;&#10;RCCIc6srLhRsN/cXKQjnkTXWlknBNzmYz05Ppphp2/GKDmtfiABhl6GC0vsmk9LlJRl0A9sQh+zD&#13;&#10;tgZ9WNtC6ha7ADe1vIyiRBqsOHwosaHbkvLP9ZdRsLp5TN5+Xl/sKO7Sh/346X25S56VOj/r7yZh&#13;&#10;XE9AeOr9f+OIWOjgkMajcTK8SmP4EwsHkLNfAAAA//8DAFBLAQItABQABgAIAAAAIQDb4fbL7gAA&#13;&#10;AIUBAAATAAAAAAAAAAAAAAAAAAAAAABbQ29udGVudF9UeXBlc10ueG1sUEsBAi0AFAAGAAgAAAAh&#13;&#10;AFr0LFu/AAAAFQEAAAsAAAAAAAAAAAAAAAAAHwEAAF9yZWxzLy5yZWxzUEsBAi0AFAAGAAgAAAAh&#13;&#10;ANrC8+DTAAAA6AAAAA8AAAAAAAAAAAAAAAAABwIAAGRycy9kb3ducmV2LnhtbFBLBQYAAAAAAwAD&#13;&#10;ALcAAAAHAwAAAAA=&#13;&#10;" path="m,l1866185,,1585213,267391r-156126,1586l,268977,,xe" fillcolor="#0495ff" stroked="f">
                  <v:fill opacity="16448f"/>
                  <v:path arrowok="t"/>
                </v:shape>
                <v:shape id="Image 3" o:spid="_x0000_s1028" type="#_x0000_t75" style="position:absolute;width:75628;height:1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tzywAAAOcAAAAPAAAAZHJzL2Rvd25yZXYueG1sRI9BS8NA&#13;&#10;FITvgv9heYI3u6kspaTdlhJR9CJYvXh7ZF83sdm3Ibumyb/3CYKXgWGYb5jtfgqdGmlIbWQLy0UB&#13;&#10;iriOrmVv4eP98W4NKmVkh11ksjBTgv3u+mqLpYsXfqPxmL0SCKcSLTQ596XWqW4oYFrEnliyUxwC&#13;&#10;ZrGD127Ai8BDp++LYqUDtiwLDfZUNVSfj99Bdiv9tDrN3df86l+8C6Nzn1W29vZmetiIHDagMk35&#13;&#10;v/GHeHbywawLY5bGwO8v8aB3PwAAAP//AwBQSwECLQAUAAYACAAAACEA2+H2y+4AAACFAQAAEwAA&#13;&#10;AAAAAAAAAAAAAAAAAAAAW0NvbnRlbnRfVHlwZXNdLnhtbFBLAQItABQABgAIAAAAIQBa9CxbvwAA&#13;&#10;ABUBAAALAAAAAAAAAAAAAAAAAB8BAABfcmVscy8ucmVsc1BLAQItABQABgAIAAAAIQCQ/etzywAA&#13;&#10;AOcAAAAPAAAAAAAAAAAAAAAAAAcCAABkcnMvZG93bnJldi54bWxQSwUGAAAAAAMAAwC3AAAA/wIA&#13;&#10;AAAA&#13;&#10;">
                  <v:imagedata r:id="rId8" o:title=""/>
                </v:shape>
                <v:shape id="Graphic 4" o:spid="_x0000_s1029" style="position:absolute;width:14700;height:2692;visibility:visible;mso-wrap-style:square;v-text-anchor:top" coordsize="1470025,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9g50AAAAOcAAAAPAAAAZHJzL2Rvd25yZXYueG1sRI/NS8NA&#13;&#10;FMTvgv/D8gQvYnfTxg/SbkuoBDxIsR8Hj4/sM4lm34bsNon+9a4geBkYhvkNs9pMthUD9b5xrCGZ&#13;&#10;KRDEpTMNVxpOx+L2EYQPyAZbx6Thizxs1pcXK8yMG3lPwyFUIkLYZ6ihDqHLpPRlTRb9zHXEMXt3&#13;&#10;vcUQbV9J0+MY4baVc6XupcWG40KNHW1rKj8PZ6shfzir4u37JflIhvSGit34ut3nWl9fTU/LKPkS&#13;&#10;RKAp/Df+EM9Gw12qFmqRzhP4/RU/gVz/AAAA//8DAFBLAQItABQABgAIAAAAIQDb4fbL7gAAAIUB&#13;&#10;AAATAAAAAAAAAAAAAAAAAAAAAABbQ29udGVudF9UeXBlc10ueG1sUEsBAi0AFAAGAAgAAAAhAFr0&#13;&#10;LFu/AAAAFQEAAAsAAAAAAAAAAAAAAAAAHwEAAF9yZWxzLy5yZWxzUEsBAi0AFAAGAAgAAAAhAIEP&#13;&#10;2DnQAAAA5wAAAA8AAAAAAAAAAAAAAAAABwIAAGRycy9kb3ducmV2LnhtbFBLBQYAAAAAAwADALcA&#13;&#10;AAAEAwAAAAA=&#13;&#10;" path="m,l1469672,,1188700,267391r-156126,1586l,268977,,xe" fillcolor="#661869" stroked="f">
                  <v:path arrowok="t"/>
                </v:shape>
                <w10:wrap anchorx="page" anchory="page"/>
              </v:group>
            </w:pict>
          </mc:Fallback>
        </mc:AlternateConten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FC786D" w:rsidRPr="00A2242F" w14:paraId="502937EC" w14:textId="77777777">
        <w:tc>
          <w:tcPr>
            <w:tcW w:w="9506" w:type="dxa"/>
            <w:tcBorders>
              <w:top w:val="single" w:sz="4" w:space="0" w:color="2C7873"/>
              <w:left w:val="single" w:sz="4" w:space="0" w:color="2C7873"/>
              <w:bottom w:val="single" w:sz="4" w:space="0" w:color="2C7873"/>
              <w:right w:val="single" w:sz="4" w:space="0" w:color="2C7873"/>
            </w:tcBorders>
            <w:shd w:val="clear" w:color="auto" w:fill="EAF6F4"/>
            <w:tcMar>
              <w:top w:w="180" w:type="dxa"/>
              <w:left w:w="240" w:type="dxa"/>
              <w:bottom w:w="180" w:type="dxa"/>
              <w:right w:w="240" w:type="dxa"/>
            </w:tcMar>
          </w:tcPr>
          <w:p w14:paraId="36C29B5E" w14:textId="77777777" w:rsidR="00FC786D" w:rsidRPr="00A2242F" w:rsidRDefault="00285DA7">
            <w:pPr>
              <w:spacing w:before="60" w:after="80"/>
              <w:rPr>
                <w:rFonts w:ascii="Optima" w:hAnsi="Optima"/>
              </w:rPr>
            </w:pPr>
            <w:r w:rsidRPr="00A2242F">
              <w:rPr>
                <w:rFonts w:ascii="Optima" w:hAnsi="Optima"/>
                <w:b/>
                <w:bCs/>
                <w:color w:val="2C7873"/>
              </w:rPr>
              <w:t>💬 Your child's account is real — but it is one view.</w:t>
            </w:r>
          </w:p>
          <w:p w14:paraId="62CF388B" w14:textId="77777777" w:rsidR="00FC786D" w:rsidRPr="00A2242F" w:rsidRDefault="00285DA7">
            <w:pPr>
              <w:spacing w:after="60"/>
              <w:rPr>
                <w:rFonts w:ascii="Optima" w:hAnsi="Optima"/>
              </w:rPr>
            </w:pPr>
            <w:r w:rsidRPr="00A2242F">
              <w:rPr>
                <w:rFonts w:ascii="Optima" w:hAnsi="Optima"/>
              </w:rPr>
              <w:t>Your child is telling you exactly how it felt to them. That feeling matters deeply. But feelings and facts are not always the same thing. A calm correction can feel like a thunderstorm to a child who has been through difficult experiences before. Our staff know this — and they approach every interaction with that in mind.</w:t>
            </w:r>
          </w:p>
          <w:p w14:paraId="42B90CB4" w14:textId="77777777" w:rsidR="00FC786D" w:rsidRPr="00A2242F" w:rsidRDefault="00285DA7">
            <w:pPr>
              <w:spacing w:before="60" w:after="60"/>
              <w:rPr>
                <w:rFonts w:ascii="Optima" w:hAnsi="Optima"/>
              </w:rPr>
            </w:pPr>
            <w:r w:rsidRPr="00A2242F">
              <w:rPr>
                <w:rFonts w:ascii="Optima" w:hAnsi="Optima"/>
                <w:color w:val="555555"/>
              </w:rPr>
              <w:t>We always investigate every concern fully — speaking to all pupils and staff involved, never acting on just one account.</w:t>
            </w:r>
          </w:p>
        </w:tc>
      </w:tr>
    </w:tbl>
    <w:p w14:paraId="58532D1A" w14:textId="77777777" w:rsidR="00FC786D" w:rsidRPr="00A2242F" w:rsidRDefault="00FC786D">
      <w:pPr>
        <w:spacing w:before="80" w:after="80"/>
        <w:rPr>
          <w:rFonts w:ascii="Optima" w:hAnsi="Optima"/>
        </w:rPr>
      </w:pPr>
    </w:p>
    <w:p w14:paraId="09F62C85" w14:textId="77777777" w:rsidR="00FC786D" w:rsidRPr="00A2242F" w:rsidRDefault="00285DA7">
      <w:pPr>
        <w:spacing w:before="80" w:after="80"/>
        <w:rPr>
          <w:rFonts w:ascii="Optima" w:hAnsi="Optima"/>
        </w:rPr>
      </w:pPr>
      <w:r w:rsidRPr="00A2242F">
        <w:rPr>
          <w:rFonts w:ascii="Optima" w:hAnsi="Optima"/>
          <w:color w:val="333333"/>
        </w:rPr>
        <w:t xml:space="preserve">How you react in these moments teaches your child something too. When a parent storms in angry, a child learns that adults cannot disagree calmly. When a parent </w:t>
      </w:r>
      <w:proofErr w:type="gramStart"/>
      <w:r w:rsidRPr="00A2242F">
        <w:rPr>
          <w:rFonts w:ascii="Optima" w:hAnsi="Optima"/>
          <w:color w:val="333333"/>
        </w:rPr>
        <w:t>says</w:t>
      </w:r>
      <w:proofErr w:type="gramEnd"/>
      <w:r w:rsidRPr="00A2242F">
        <w:rPr>
          <w:rFonts w:ascii="Optima" w:hAnsi="Optima"/>
          <w:color w:val="333333"/>
        </w:rPr>
        <w:t xml:space="preserve"> "let's hear what the school says first," a child learns that trust and fairness are possible. Many of our pupils are learning this for the very first time. You can be part of that.</w:t>
      </w:r>
    </w:p>
    <w:p w14:paraId="31B631AC" w14:textId="77777777" w:rsidR="00FC786D" w:rsidRPr="00A2242F" w:rsidRDefault="00FC786D">
      <w:pPr>
        <w:pBdr>
          <w:bottom w:val="single" w:sz="6" w:space="1" w:color="2C7873"/>
        </w:pBdr>
        <w:spacing w:before="200" w:after="200"/>
        <w:rPr>
          <w:rFonts w:ascii="Optima" w:hAnsi="Optima"/>
        </w:rPr>
      </w:pPr>
    </w:p>
    <w:p w14:paraId="359C53C6" w14:textId="77777777" w:rsidR="00FC786D" w:rsidRPr="00A2242F" w:rsidRDefault="00285DA7">
      <w:pPr>
        <w:spacing w:before="120" w:after="120"/>
        <w:jc w:val="center"/>
        <w:rPr>
          <w:rFonts w:ascii="Optima" w:hAnsi="Optima"/>
        </w:rPr>
      </w:pPr>
      <w:r w:rsidRPr="00A2242F">
        <w:rPr>
          <w:rFonts w:ascii="Optima" w:hAnsi="Optima"/>
          <w:b/>
          <w:bCs/>
          <w:color w:val="2C7873"/>
          <w:sz w:val="28"/>
          <w:szCs w:val="28"/>
        </w:rPr>
        <w:t>🤝 What Good Partnership Looks Like</w:t>
      </w:r>
    </w:p>
    <w:p w14:paraId="4FB11A05" w14:textId="0BB4B1C5" w:rsidR="008922D6" w:rsidRPr="008D3281" w:rsidRDefault="00285DA7">
      <w:pPr>
        <w:spacing w:before="80" w:after="80"/>
        <w:rPr>
          <w:rFonts w:ascii="Optima" w:hAnsi="Optima"/>
          <w:color w:val="333333"/>
        </w:rPr>
      </w:pPr>
      <w:r w:rsidRPr="00A2242F">
        <w:rPr>
          <w:rFonts w:ascii="Optima" w:hAnsi="Optima"/>
          <w:color w:val="333333"/>
        </w:rPr>
        <w:t>Our open-door policy is one of the things that makes us different. It works because it is used wisely. Every hour spent on an already-resolved concern is an hour away from your child's support. This culture belongs to everyone — please help us protect it</w:t>
      </w:r>
      <w:r w:rsidR="008D3281">
        <w:rPr>
          <w:rFonts w:ascii="Optima" w:hAnsi="Optima"/>
          <w:color w:val="333333"/>
        </w:rPr>
        <w:t>.</w:t>
      </w:r>
    </w:p>
    <w:p w14:paraId="367E9D54" w14:textId="77777777" w:rsidR="00FC786D" w:rsidRPr="00A2242F" w:rsidRDefault="00FC786D">
      <w:pPr>
        <w:spacing w:before="80" w:after="8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3"/>
        <w:gridCol w:w="4753"/>
      </w:tblGrid>
      <w:tr w:rsidR="00FC786D" w:rsidRPr="00557749" w14:paraId="50A8FFBF" w14:textId="77777777" w:rsidTr="00557749">
        <w:tc>
          <w:tcPr>
            <w:tcW w:w="4753" w:type="dxa"/>
            <w:tcBorders>
              <w:top w:val="single" w:sz="4" w:space="0" w:color="2C7873"/>
              <w:left w:val="single" w:sz="4" w:space="0" w:color="2C7873"/>
              <w:bottom w:val="single" w:sz="4" w:space="0" w:color="2C7873"/>
              <w:right w:val="single" w:sz="4" w:space="0" w:color="2C7873"/>
            </w:tcBorders>
            <w:shd w:val="clear" w:color="auto" w:fill="2C7873"/>
            <w:tcMar>
              <w:top w:w="120" w:type="dxa"/>
              <w:left w:w="200" w:type="dxa"/>
              <w:bottom w:w="120" w:type="dxa"/>
              <w:right w:w="160" w:type="dxa"/>
            </w:tcMar>
          </w:tcPr>
          <w:p w14:paraId="32666114" w14:textId="77777777" w:rsidR="00FC786D" w:rsidRPr="00557749" w:rsidRDefault="00285DA7">
            <w:pPr>
              <w:rPr>
                <w:rFonts w:ascii="Optima" w:hAnsi="Optima"/>
                <w:sz w:val="24"/>
                <w:szCs w:val="24"/>
              </w:rPr>
            </w:pPr>
            <w:proofErr w:type="gramStart"/>
            <w:r w:rsidRPr="00557749">
              <w:rPr>
                <w:rFonts w:ascii="Apple Color Emoji" w:hAnsi="Apple Color Emoji" w:cs="Apple Color Emoji"/>
                <w:b/>
                <w:bCs/>
                <w:color w:val="FFFFFF"/>
                <w:sz w:val="24"/>
                <w:szCs w:val="24"/>
              </w:rPr>
              <w:t>✔</w:t>
            </w:r>
            <w:r w:rsidRPr="00557749">
              <w:rPr>
                <w:rFonts w:ascii="Optima" w:hAnsi="Optima"/>
                <w:b/>
                <w:bCs/>
                <w:color w:val="FFFFFF"/>
                <w:sz w:val="24"/>
                <w:szCs w:val="24"/>
              </w:rPr>
              <w:t xml:space="preserve">  PLEASE</w:t>
            </w:r>
            <w:proofErr w:type="gramEnd"/>
            <w:r w:rsidRPr="00557749">
              <w:rPr>
                <w:rFonts w:ascii="Optima" w:hAnsi="Optima"/>
                <w:b/>
                <w:bCs/>
                <w:color w:val="FFFFFF"/>
                <w:sz w:val="24"/>
                <w:szCs w:val="24"/>
              </w:rPr>
              <w:t xml:space="preserve"> DO</w:t>
            </w:r>
          </w:p>
        </w:tc>
        <w:tc>
          <w:tcPr>
            <w:tcW w:w="4753" w:type="dxa"/>
            <w:tcBorders>
              <w:top w:val="single" w:sz="4" w:space="0" w:color="CC0000"/>
              <w:left w:val="single" w:sz="4" w:space="0" w:color="CC0000"/>
              <w:bottom w:val="single" w:sz="4" w:space="0" w:color="CC0000"/>
              <w:right w:val="single" w:sz="4" w:space="0" w:color="CC0000"/>
            </w:tcBorders>
            <w:shd w:val="clear" w:color="auto" w:fill="CC0000"/>
            <w:tcMar>
              <w:top w:w="120" w:type="dxa"/>
              <w:left w:w="200" w:type="dxa"/>
              <w:bottom w:w="120" w:type="dxa"/>
              <w:right w:w="160" w:type="dxa"/>
            </w:tcMar>
          </w:tcPr>
          <w:p w14:paraId="1CA713A2" w14:textId="77777777" w:rsidR="00FC786D" w:rsidRPr="00557749" w:rsidRDefault="00285DA7">
            <w:pPr>
              <w:rPr>
                <w:rFonts w:ascii="Optima" w:hAnsi="Optima"/>
                <w:sz w:val="24"/>
                <w:szCs w:val="24"/>
              </w:rPr>
            </w:pPr>
            <w:proofErr w:type="gramStart"/>
            <w:r w:rsidRPr="00557749">
              <w:rPr>
                <w:rFonts w:ascii="Apple Color Emoji" w:hAnsi="Apple Color Emoji" w:cs="Apple Color Emoji"/>
                <w:b/>
                <w:bCs/>
                <w:color w:val="FFFFFF"/>
                <w:sz w:val="24"/>
                <w:szCs w:val="24"/>
              </w:rPr>
              <w:t>✖</w:t>
            </w:r>
            <w:r w:rsidRPr="00557749">
              <w:rPr>
                <w:rFonts w:ascii="Optima" w:hAnsi="Optima"/>
                <w:b/>
                <w:bCs/>
                <w:color w:val="FFFFFF"/>
                <w:sz w:val="24"/>
                <w:szCs w:val="24"/>
              </w:rPr>
              <w:t xml:space="preserve">  PLEASE</w:t>
            </w:r>
            <w:proofErr w:type="gramEnd"/>
            <w:r w:rsidRPr="00557749">
              <w:rPr>
                <w:rFonts w:ascii="Optima" w:hAnsi="Optima"/>
                <w:b/>
                <w:bCs/>
                <w:color w:val="FFFFFF"/>
                <w:sz w:val="24"/>
                <w:szCs w:val="24"/>
              </w:rPr>
              <w:t xml:space="preserve"> DON'T</w:t>
            </w:r>
          </w:p>
        </w:tc>
      </w:tr>
      <w:tr w:rsidR="00FC786D" w:rsidRPr="00557749" w14:paraId="6D858FB3" w14:textId="77777777" w:rsidTr="00557749">
        <w:tc>
          <w:tcPr>
            <w:tcW w:w="4753" w:type="dxa"/>
            <w:tcBorders>
              <w:top w:val="single" w:sz="4" w:space="0" w:color="2C7873"/>
              <w:left w:val="single" w:sz="4" w:space="0" w:color="2C7873"/>
              <w:bottom w:val="single" w:sz="4" w:space="0" w:color="2C7873"/>
              <w:right w:val="single" w:sz="4" w:space="0" w:color="2C7873"/>
            </w:tcBorders>
            <w:shd w:val="clear" w:color="auto" w:fill="EAF6F4"/>
            <w:tcMar>
              <w:top w:w="140" w:type="dxa"/>
              <w:left w:w="200" w:type="dxa"/>
              <w:bottom w:w="140" w:type="dxa"/>
              <w:right w:w="160" w:type="dxa"/>
            </w:tcMar>
          </w:tcPr>
          <w:p w14:paraId="7E6830AD"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t>✔</w:t>
            </w:r>
            <w:r w:rsidRPr="00557749">
              <w:rPr>
                <w:rFonts w:ascii="Optima" w:hAnsi="Optima"/>
                <w:b/>
                <w:bCs/>
                <w:color w:val="2C7873"/>
                <w:sz w:val="24"/>
                <w:szCs w:val="24"/>
              </w:rPr>
              <w:t xml:space="preserve">  </w:t>
            </w:r>
            <w:r w:rsidRPr="00557749">
              <w:rPr>
                <w:rFonts w:ascii="Optima" w:hAnsi="Optima"/>
                <w:color w:val="333333"/>
                <w:sz w:val="24"/>
                <w:szCs w:val="24"/>
              </w:rPr>
              <w:t>Come</w:t>
            </w:r>
            <w:proofErr w:type="gramEnd"/>
            <w:r w:rsidRPr="00557749">
              <w:rPr>
                <w:rFonts w:ascii="Optima" w:hAnsi="Optima"/>
                <w:color w:val="333333"/>
                <w:sz w:val="24"/>
                <w:szCs w:val="24"/>
              </w:rPr>
              <w:t xml:space="preserve"> to us promptly with genuine concerns</w:t>
            </w:r>
          </w:p>
          <w:p w14:paraId="7E206B6F"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t>✔</w:t>
            </w:r>
            <w:r w:rsidRPr="00557749">
              <w:rPr>
                <w:rFonts w:ascii="Optima" w:hAnsi="Optima"/>
                <w:b/>
                <w:bCs/>
                <w:color w:val="2C7873"/>
                <w:sz w:val="24"/>
                <w:szCs w:val="24"/>
              </w:rPr>
              <w:t xml:space="preserve">  </w:t>
            </w:r>
            <w:r w:rsidRPr="00557749">
              <w:rPr>
                <w:rFonts w:ascii="Optima" w:hAnsi="Optima"/>
                <w:color w:val="333333"/>
                <w:sz w:val="24"/>
                <w:szCs w:val="24"/>
              </w:rPr>
              <w:t>Ask</w:t>
            </w:r>
            <w:proofErr w:type="gramEnd"/>
            <w:r w:rsidRPr="00557749">
              <w:rPr>
                <w:rFonts w:ascii="Optima" w:hAnsi="Optima"/>
                <w:color w:val="333333"/>
                <w:sz w:val="24"/>
                <w:szCs w:val="24"/>
              </w:rPr>
              <w:t xml:space="preserve"> "can you tell me what happened?" before forming a view</w:t>
            </w:r>
          </w:p>
          <w:p w14:paraId="3CC674A4"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t>✔</w:t>
            </w:r>
            <w:r w:rsidRPr="00557749">
              <w:rPr>
                <w:rFonts w:ascii="Optima" w:hAnsi="Optima"/>
                <w:b/>
                <w:bCs/>
                <w:color w:val="2C7873"/>
                <w:sz w:val="24"/>
                <w:szCs w:val="24"/>
              </w:rPr>
              <w:t xml:space="preserve">  </w:t>
            </w:r>
            <w:r w:rsidRPr="00557749">
              <w:rPr>
                <w:rFonts w:ascii="Optima" w:hAnsi="Optima"/>
                <w:color w:val="333333"/>
                <w:sz w:val="24"/>
                <w:szCs w:val="24"/>
              </w:rPr>
              <w:t>Give</w:t>
            </w:r>
            <w:proofErr w:type="gramEnd"/>
            <w:r w:rsidRPr="00557749">
              <w:rPr>
                <w:rFonts w:ascii="Optima" w:hAnsi="Optima"/>
                <w:color w:val="333333"/>
                <w:sz w:val="24"/>
                <w:szCs w:val="24"/>
              </w:rPr>
              <w:t xml:space="preserve"> us time to investigate — usually 1–2 days</w:t>
            </w:r>
          </w:p>
          <w:p w14:paraId="24758009"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lastRenderedPageBreak/>
              <w:t>✔</w:t>
            </w:r>
            <w:r w:rsidRPr="00557749">
              <w:rPr>
                <w:rFonts w:ascii="Optima" w:hAnsi="Optima"/>
                <w:b/>
                <w:bCs/>
                <w:color w:val="2C7873"/>
                <w:sz w:val="24"/>
                <w:szCs w:val="24"/>
              </w:rPr>
              <w:t xml:space="preserve">  </w:t>
            </w:r>
            <w:r w:rsidRPr="00557749">
              <w:rPr>
                <w:rFonts w:ascii="Optima" w:hAnsi="Optima"/>
                <w:color w:val="333333"/>
                <w:sz w:val="24"/>
                <w:szCs w:val="24"/>
              </w:rPr>
              <w:t>Come</w:t>
            </w:r>
            <w:proofErr w:type="gramEnd"/>
            <w:r w:rsidRPr="00557749">
              <w:rPr>
                <w:rFonts w:ascii="Optima" w:hAnsi="Optima"/>
                <w:color w:val="333333"/>
                <w:sz w:val="24"/>
                <w:szCs w:val="24"/>
              </w:rPr>
              <w:t xml:space="preserve"> to meetings calm and ready to listen</w:t>
            </w:r>
          </w:p>
          <w:p w14:paraId="4ABDA58C"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t>✔</w:t>
            </w:r>
            <w:r w:rsidRPr="00557749">
              <w:rPr>
                <w:rFonts w:ascii="Optima" w:hAnsi="Optima"/>
                <w:b/>
                <w:bCs/>
                <w:color w:val="2C7873"/>
                <w:sz w:val="24"/>
                <w:szCs w:val="24"/>
              </w:rPr>
              <w:t xml:space="preserve">  </w:t>
            </w:r>
            <w:r w:rsidRPr="00557749">
              <w:rPr>
                <w:rFonts w:ascii="Optima" w:hAnsi="Optima"/>
                <w:color w:val="333333"/>
                <w:sz w:val="24"/>
                <w:szCs w:val="24"/>
              </w:rPr>
              <w:t>Model</w:t>
            </w:r>
            <w:proofErr w:type="gramEnd"/>
            <w:r w:rsidRPr="00557749">
              <w:rPr>
                <w:rFonts w:ascii="Optima" w:hAnsi="Optima"/>
                <w:color w:val="333333"/>
                <w:sz w:val="24"/>
                <w:szCs w:val="24"/>
              </w:rPr>
              <w:t xml:space="preserve"> respectful disagreement for your child</w:t>
            </w:r>
          </w:p>
          <w:p w14:paraId="6884C240"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2C7873"/>
                <w:sz w:val="24"/>
                <w:szCs w:val="24"/>
              </w:rPr>
              <w:t>✔</w:t>
            </w:r>
            <w:r w:rsidRPr="00557749">
              <w:rPr>
                <w:rFonts w:ascii="Optima" w:hAnsi="Optima"/>
                <w:b/>
                <w:bCs/>
                <w:color w:val="2C7873"/>
                <w:sz w:val="24"/>
                <w:szCs w:val="24"/>
              </w:rPr>
              <w:t xml:space="preserve">  </w:t>
            </w:r>
            <w:r w:rsidRPr="00557749">
              <w:rPr>
                <w:rFonts w:ascii="Optima" w:hAnsi="Optima"/>
                <w:color w:val="333333"/>
                <w:sz w:val="24"/>
                <w:szCs w:val="24"/>
              </w:rPr>
              <w:t>Accept</w:t>
            </w:r>
            <w:proofErr w:type="gramEnd"/>
            <w:r w:rsidRPr="00557749">
              <w:rPr>
                <w:rFonts w:ascii="Optima" w:hAnsi="Optima"/>
                <w:color w:val="333333"/>
                <w:sz w:val="24"/>
                <w:szCs w:val="24"/>
              </w:rPr>
              <w:t xml:space="preserve"> that other accounts may differ from your child's</w:t>
            </w:r>
          </w:p>
        </w:tc>
        <w:tc>
          <w:tcPr>
            <w:tcW w:w="4753" w:type="dxa"/>
            <w:tcBorders>
              <w:top w:val="single" w:sz="4" w:space="0" w:color="CC0000"/>
              <w:left w:val="single" w:sz="4" w:space="0" w:color="CC0000"/>
              <w:bottom w:val="single" w:sz="4" w:space="0" w:color="CC0000"/>
              <w:right w:val="single" w:sz="4" w:space="0" w:color="CC0000"/>
            </w:tcBorders>
            <w:shd w:val="clear" w:color="auto" w:fill="FEF0F0"/>
            <w:tcMar>
              <w:top w:w="140" w:type="dxa"/>
              <w:left w:w="200" w:type="dxa"/>
              <w:bottom w:w="140" w:type="dxa"/>
              <w:right w:w="160" w:type="dxa"/>
            </w:tcMar>
          </w:tcPr>
          <w:p w14:paraId="481CFBA6"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lastRenderedPageBreak/>
              <w:t>✖</w:t>
            </w:r>
            <w:r w:rsidRPr="00557749">
              <w:rPr>
                <w:rFonts w:ascii="Optima" w:hAnsi="Optima"/>
                <w:b/>
                <w:bCs/>
                <w:color w:val="CC0000"/>
                <w:sz w:val="24"/>
                <w:szCs w:val="24"/>
              </w:rPr>
              <w:t xml:space="preserve">  </w:t>
            </w:r>
            <w:r w:rsidRPr="00557749">
              <w:rPr>
                <w:rFonts w:ascii="Optima" w:hAnsi="Optima"/>
                <w:color w:val="333333"/>
                <w:sz w:val="24"/>
                <w:szCs w:val="24"/>
              </w:rPr>
              <w:t>Arrive</w:t>
            </w:r>
            <w:proofErr w:type="gramEnd"/>
            <w:r w:rsidRPr="00557749">
              <w:rPr>
                <w:rFonts w:ascii="Optima" w:hAnsi="Optima"/>
                <w:color w:val="333333"/>
                <w:sz w:val="24"/>
                <w:szCs w:val="24"/>
              </w:rPr>
              <w:t xml:space="preserve"> or call in an angry state — we can rebook calmly</w:t>
            </w:r>
          </w:p>
          <w:p w14:paraId="1AEEE673"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t>✖</w:t>
            </w:r>
            <w:r w:rsidRPr="00557749">
              <w:rPr>
                <w:rFonts w:ascii="Optima" w:hAnsi="Optima"/>
                <w:b/>
                <w:bCs/>
                <w:color w:val="CC0000"/>
                <w:sz w:val="24"/>
                <w:szCs w:val="24"/>
              </w:rPr>
              <w:t xml:space="preserve">  </w:t>
            </w:r>
            <w:r w:rsidRPr="00557749">
              <w:rPr>
                <w:rFonts w:ascii="Optima" w:hAnsi="Optima"/>
                <w:color w:val="333333"/>
                <w:sz w:val="24"/>
                <w:szCs w:val="24"/>
              </w:rPr>
              <w:t>Demand</w:t>
            </w:r>
            <w:proofErr w:type="gramEnd"/>
            <w:r w:rsidRPr="00557749">
              <w:rPr>
                <w:rFonts w:ascii="Optima" w:hAnsi="Optima"/>
                <w:color w:val="333333"/>
                <w:sz w:val="24"/>
                <w:szCs w:val="24"/>
              </w:rPr>
              <w:t xml:space="preserve"> a response before we have had time to investigate</w:t>
            </w:r>
          </w:p>
          <w:p w14:paraId="5A0B86C5"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t>✖</w:t>
            </w:r>
            <w:r w:rsidRPr="00557749">
              <w:rPr>
                <w:rFonts w:ascii="Optima" w:hAnsi="Optima"/>
                <w:b/>
                <w:bCs/>
                <w:color w:val="CC0000"/>
                <w:sz w:val="24"/>
                <w:szCs w:val="24"/>
              </w:rPr>
              <w:t xml:space="preserve">  </w:t>
            </w:r>
            <w:r w:rsidRPr="00557749">
              <w:rPr>
                <w:rFonts w:ascii="Optima" w:hAnsi="Optima"/>
                <w:color w:val="333333"/>
                <w:sz w:val="24"/>
                <w:szCs w:val="24"/>
              </w:rPr>
              <w:t>Re</w:t>
            </w:r>
            <w:proofErr w:type="gramEnd"/>
            <w:r w:rsidRPr="00557749">
              <w:rPr>
                <w:rFonts w:ascii="Optima" w:hAnsi="Optima"/>
                <w:color w:val="333333"/>
                <w:sz w:val="24"/>
                <w:szCs w:val="24"/>
              </w:rPr>
              <w:t>-escalate a concern that has been fully addressed</w:t>
            </w:r>
          </w:p>
          <w:p w14:paraId="073E07DD"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lastRenderedPageBreak/>
              <w:t>✖</w:t>
            </w:r>
            <w:r w:rsidRPr="00557749">
              <w:rPr>
                <w:rFonts w:ascii="Optima" w:hAnsi="Optima"/>
                <w:b/>
                <w:bCs/>
                <w:color w:val="CC0000"/>
                <w:sz w:val="24"/>
                <w:szCs w:val="24"/>
              </w:rPr>
              <w:t xml:space="preserve">  </w:t>
            </w:r>
            <w:r w:rsidRPr="00557749">
              <w:rPr>
                <w:rFonts w:ascii="Optima" w:hAnsi="Optima"/>
                <w:color w:val="333333"/>
                <w:sz w:val="24"/>
                <w:szCs w:val="24"/>
              </w:rPr>
              <w:t>Contact</w:t>
            </w:r>
            <w:proofErr w:type="gramEnd"/>
            <w:r w:rsidRPr="00557749">
              <w:rPr>
                <w:rFonts w:ascii="Optima" w:hAnsi="Optima"/>
                <w:color w:val="333333"/>
                <w:sz w:val="24"/>
                <w:szCs w:val="24"/>
              </w:rPr>
              <w:t xml:space="preserve"> individual staff members outside school channels</w:t>
            </w:r>
          </w:p>
          <w:p w14:paraId="71C06A05"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t>✖</w:t>
            </w:r>
            <w:r w:rsidRPr="00557749">
              <w:rPr>
                <w:rFonts w:ascii="Optima" w:hAnsi="Optima"/>
                <w:b/>
                <w:bCs/>
                <w:color w:val="CC0000"/>
                <w:sz w:val="24"/>
                <w:szCs w:val="24"/>
              </w:rPr>
              <w:t xml:space="preserve">  </w:t>
            </w:r>
            <w:r w:rsidRPr="00557749">
              <w:rPr>
                <w:rFonts w:ascii="Optima" w:hAnsi="Optima"/>
                <w:color w:val="333333"/>
                <w:sz w:val="24"/>
                <w:szCs w:val="24"/>
              </w:rPr>
              <w:t>Use</w:t>
            </w:r>
            <w:proofErr w:type="gramEnd"/>
            <w:r w:rsidRPr="00557749">
              <w:rPr>
                <w:rFonts w:ascii="Optima" w:hAnsi="Optima"/>
                <w:color w:val="333333"/>
                <w:sz w:val="24"/>
                <w:szCs w:val="24"/>
              </w:rPr>
              <w:t xml:space="preserve"> aggressive language or make personal attacks on staff</w:t>
            </w:r>
          </w:p>
          <w:p w14:paraId="7DB03F9E" w14:textId="77777777" w:rsidR="00FC786D" w:rsidRPr="00557749" w:rsidRDefault="00285DA7">
            <w:pPr>
              <w:spacing w:before="60" w:after="60"/>
              <w:ind w:left="200"/>
              <w:rPr>
                <w:rFonts w:ascii="Optima" w:hAnsi="Optima"/>
                <w:sz w:val="24"/>
                <w:szCs w:val="24"/>
              </w:rPr>
            </w:pPr>
            <w:proofErr w:type="gramStart"/>
            <w:r w:rsidRPr="00557749">
              <w:rPr>
                <w:rFonts w:ascii="Apple Color Emoji" w:hAnsi="Apple Color Emoji" w:cs="Apple Color Emoji"/>
                <w:b/>
                <w:bCs/>
                <w:color w:val="CC0000"/>
                <w:sz w:val="24"/>
                <w:szCs w:val="24"/>
              </w:rPr>
              <w:t>✖</w:t>
            </w:r>
            <w:r w:rsidRPr="00557749">
              <w:rPr>
                <w:rFonts w:ascii="Optima" w:hAnsi="Optima"/>
                <w:b/>
                <w:bCs/>
                <w:color w:val="CC0000"/>
                <w:sz w:val="24"/>
                <w:szCs w:val="24"/>
              </w:rPr>
              <w:t xml:space="preserve">  </w:t>
            </w:r>
            <w:r w:rsidRPr="00557749">
              <w:rPr>
                <w:rFonts w:ascii="Optima" w:hAnsi="Optima"/>
                <w:color w:val="333333"/>
                <w:sz w:val="24"/>
                <w:szCs w:val="24"/>
              </w:rPr>
              <w:t>Assume</w:t>
            </w:r>
            <w:proofErr w:type="gramEnd"/>
            <w:r w:rsidRPr="00557749">
              <w:rPr>
                <w:rFonts w:ascii="Optima" w:hAnsi="Optima"/>
                <w:color w:val="333333"/>
                <w:sz w:val="24"/>
                <w:szCs w:val="24"/>
              </w:rPr>
              <w:t xml:space="preserve"> your child's account is the only truth</w:t>
            </w:r>
          </w:p>
        </w:tc>
      </w:tr>
    </w:tbl>
    <w:p w14:paraId="37E6B73F" w14:textId="56317375" w:rsidR="00FC786D" w:rsidRPr="00A2242F" w:rsidRDefault="00557749">
      <w:pPr>
        <w:spacing w:before="80" w:after="80"/>
        <w:rPr>
          <w:rFonts w:ascii="Optima" w:hAnsi="Optima"/>
        </w:rPr>
      </w:pPr>
      <w:r>
        <w:rPr>
          <w:noProof/>
          <w:sz w:val="20"/>
        </w:rPr>
        <w:lastRenderedPageBreak/>
        <mc:AlternateContent>
          <mc:Choice Requires="wpg">
            <w:drawing>
              <wp:anchor distT="0" distB="0" distL="0" distR="0" simplePos="0" relativeHeight="251675648" behindDoc="1" locked="0" layoutInCell="1" allowOverlap="1" wp14:anchorId="422731E3" wp14:editId="66237B76">
                <wp:simplePos x="0" y="0"/>
                <wp:positionH relativeFrom="page">
                  <wp:posOffset>-164466</wp:posOffset>
                </wp:positionH>
                <wp:positionV relativeFrom="page">
                  <wp:posOffset>10138447</wp:posOffset>
                </wp:positionV>
                <wp:extent cx="7727576" cy="537771"/>
                <wp:effectExtent l="0" t="0" r="0" b="0"/>
                <wp:wrapNone/>
                <wp:docPr id="1147091125" name="Group 114709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576" cy="537771"/>
                          <a:chOff x="0" y="0"/>
                          <a:chExt cx="7562850" cy="394335"/>
                        </a:xfrm>
                      </wpg:grpSpPr>
                      <wps:wsp>
                        <wps:cNvPr id="767317917" name="Graphic 6"/>
                        <wps:cNvSpPr/>
                        <wps:spPr>
                          <a:xfrm>
                            <a:off x="3836736" y="0"/>
                            <a:ext cx="3726179" cy="394335"/>
                          </a:xfrm>
                          <a:custGeom>
                            <a:avLst/>
                            <a:gdLst/>
                            <a:ahLst/>
                            <a:cxnLst/>
                            <a:rect l="l" t="t" r="r" b="b"/>
                            <a:pathLst>
                              <a:path w="3726179" h="394335">
                                <a:moveTo>
                                  <a:pt x="410537" y="0"/>
                                </a:moveTo>
                                <a:lnTo>
                                  <a:pt x="3726113" y="0"/>
                                </a:lnTo>
                                <a:lnTo>
                                  <a:pt x="3726113" y="306855"/>
                                </a:lnTo>
                                <a:lnTo>
                                  <a:pt x="3634477" y="394062"/>
                                </a:lnTo>
                                <a:lnTo>
                                  <a:pt x="0" y="394062"/>
                                </a:lnTo>
                                <a:lnTo>
                                  <a:pt x="410537" y="0"/>
                                </a:lnTo>
                                <a:close/>
                              </a:path>
                            </a:pathLst>
                          </a:custGeom>
                          <a:solidFill>
                            <a:srgbClr val="661869">
                              <a:alpha val="25000"/>
                            </a:srgbClr>
                          </a:solidFill>
                        </wps:spPr>
                        <wps:bodyPr wrap="square" lIns="0" tIns="0" rIns="0" bIns="0" rtlCol="0">
                          <a:prstTxWarp prst="textNoShape">
                            <a:avLst/>
                          </a:prstTxWarp>
                          <a:noAutofit/>
                        </wps:bodyPr>
                      </wps:wsp>
                      <pic:pic xmlns:pic="http://schemas.openxmlformats.org/drawingml/2006/picture">
                        <pic:nvPicPr>
                          <pic:cNvPr id="791567899" name="Image 7"/>
                          <pic:cNvPicPr/>
                        </pic:nvPicPr>
                        <pic:blipFill>
                          <a:blip r:embed="rId9" cstate="print"/>
                          <a:stretch>
                            <a:fillRect/>
                          </a:stretch>
                        </pic:blipFill>
                        <pic:spPr>
                          <a:xfrm>
                            <a:off x="0" y="262068"/>
                            <a:ext cx="7562849" cy="131994"/>
                          </a:xfrm>
                          <a:prstGeom prst="rect">
                            <a:avLst/>
                          </a:prstGeom>
                        </pic:spPr>
                      </pic:pic>
                      <wps:wsp>
                        <wps:cNvPr id="1668894120" name="Graphic 8"/>
                        <wps:cNvSpPr/>
                        <wps:spPr>
                          <a:xfrm>
                            <a:off x="5035412" y="131001"/>
                            <a:ext cx="2527935" cy="263525"/>
                          </a:xfrm>
                          <a:custGeom>
                            <a:avLst/>
                            <a:gdLst/>
                            <a:ahLst/>
                            <a:cxnLst/>
                            <a:rect l="l" t="t" r="r" b="b"/>
                            <a:pathLst>
                              <a:path w="2527935" h="263525">
                                <a:moveTo>
                                  <a:pt x="274059" y="0"/>
                                </a:moveTo>
                                <a:lnTo>
                                  <a:pt x="2527436" y="0"/>
                                </a:lnTo>
                                <a:lnTo>
                                  <a:pt x="2527436" y="263061"/>
                                </a:lnTo>
                                <a:lnTo>
                                  <a:pt x="0" y="263061"/>
                                </a:lnTo>
                                <a:lnTo>
                                  <a:pt x="274059" y="0"/>
                                </a:lnTo>
                                <a:close/>
                              </a:path>
                            </a:pathLst>
                          </a:custGeom>
                          <a:solidFill>
                            <a:srgbClr val="6618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9FB69" id="Group 1147091125" o:spid="_x0000_s1026" style="position:absolute;margin-left:-12.95pt;margin-top:798.3pt;width:608.45pt;height:42.35pt;z-index:-251640832;mso-wrap-distance-left:0;mso-wrap-distance-right:0;mso-position-horizontal-relative:page;mso-position-vertical-relative:page;mso-width-relative:margin;mso-height-relative:margin" coordsize="75628,39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j969IwQAAO0LAAAOAAAAZHJzL2Uyb0RvYy54bWzUVk1v2zgQvS+w/0HQ&#13;&#10;vbE+LMkWYheLpg0CFG2wzWLPNE1ZQiWRJemP/Pt9JEVZjROk6G4Pe7A1lIajmTdvHnX99tS1wYFJ&#13;&#10;1fB+FcZXURiwnvJt0+9W4V8PH94swkBp0m9Jy3u2Ch+ZCt+uf//t+ihKlvCat1smAwTpVXkUq7DW&#13;&#10;WpSzmaI164i64oL1eFhx2RGNpdzNtpIcEb1rZ0kU5bMjl1shOWVK4e6NexiubfyqYlR/rirFdNCu&#13;&#10;QuSm7b+0/xvzP1tfk3IniagbOqRBfiKLjjQ9XjqGuiGaBHvZXITqGiq54pW+oryb8apqKLM1oJo4&#13;&#10;elLNreR7YWvZlcedGGECtE9w+umw9NPhVoov4l667GF+5PSrAi6zo9iV0+dmvTs7nyrZmU0oIjhZ&#13;&#10;RB9HRNlJBxQ3iyIpsiIPA4pnWVoURewgpzX6crGN1u/9xixPFhk6Zjamy3maZmbjjJTutTa5MZmj&#13;&#10;AHvUGSD17wD6UhPBLO7KAHAvg2aLWvIijYtlXIRBTzpw+XagTW4yMynA1yA5rNQA6hOc0kWKQIDk&#13;&#10;Eq20SHK84cWiSUn3St8ybnEnh49K410g3dZbpPYWPfXelJgCw//W8l+HAfgvwwD837hmCKLNPhPK&#13;&#10;mMERkPtU6hF+87jjB/bAraM23ZvHEbp6rgX9Obu0/dTVRozT73y9h78KG3TqmUb5IvOt927+Orjn&#13;&#10;6XxeuCTAlChPBqZ4N3917uCUo9Rrjs/U5iPRlisG6FGuAWw0LIi4OW2T4m2z/dC0rUFNyd3mXSuD&#13;&#10;A0E/8jxe5EsrG6QVNXF3kyyKrC4hzuBu40/igPyqdPQy1oZvH8HRI+i4CtW3PZEsDNq7HlNgJM8b&#13;&#10;0hsbb0jdvuNWGG1HpdIPp7+JFIGAuQo1pvgT98NASk84U/Xoa3b2/I+95lVj2GhzcxkNCwzm+lo0&#13;&#10;tMRvkDBYFxP6utRjl96b2txx0f1QjI7Ir3vxBmqLTjWbpm30oz05gLtJqj/cN9Son1lMhn0ZZ3mx&#13;&#10;WGIY3bDfdWTHgsJQy3uafabiizCbthG+48YeEsbYPZHtZ2p2R8INp/uO9dqdcZK1yJ33qm6EwviW&#13;&#10;rNswKJK828YQC5yvGnIkZNNrN9BKS6YpeEnKCsz7EwLg2Do+sEmf8zQlvKBXbl6SPMEkuuijuBuN&#13;&#10;ng9yFafxcjk3DqCHlzxDEyNXA6GMEDm6D9I1MMkpmk3JJWFN5ORk9Zcre5zni8VyHieo9XtptxX/&#13;&#10;sLRnUZohihUY4BFFw2HnAUuypFjiILOHWpKnWeKVzQM2FQ4/br9E38dUoO9DJoYtZ/F2YpkU8yhD&#13;&#10;h/1ZhYadXbwaDq4obj491+DrPfz10hPvjnIL04vunoCvOj6TrH/xfyrYwyiddf1/qMf2+wnflHZc&#13;&#10;h+9f89E6XcOefqWv/wEAAP//AwBQSwMECgAAAAAAAAAhAJKsKlKLAgAAiwIAABQAAABkcnMvbWVk&#13;&#10;aWEvaW1hZ2UxLnBuZ4lQTkcNChoKAAAADUlIRFIAAASmAAAAFAgGAAAAt1M1iwAAAAZiS0dEAP8A&#13;&#10;/wD/oL2nkwAAAAlwSFlzAAAOxAAADsQBlSsOGwAAAitJREFUeJzt2sFu00AQBuAF9YrEA/D+D8UB&#13;&#10;cUFCQmqltjRKKFpOoJYmthOvPePN9x3SHJzd/SfNxp743ePX2/r07b7svj8U5qhNXzpjtHRGs/QU&#13;&#10;drKrDH2m82uUvqptt4ncBha8uSyXShk05aIWc1na66rRbGeUq4vK1ld/mGSD1Vp9yacn3GD1Tpqf&#13;&#10;ZaFqNBi2p/epa528URfHePPC+ILUUsqHTx/Lzf52Vx6/3JX7zz9OHBYo/clOo1m7vYCrLx4HD9mk&#13;&#10;2UuvOcKHrGLSpPNWlqO6S0qesB592pWTudIHrkeeNR86VMjusUD2JOX8z/xf03Lmmmi0MbXpdMOa&#13;&#10;RFunPtvd24YnynvOttZweT9fOVY2YRUjh+TI0V7999CXyZESNqRe+vV0KDe/D8/l+ee+HO52A4cG&#13;&#10;Lnz+52sFyzSo4nPNV7fxBp6t2ZIDm1PhZV+oORWea0yza97kScPvBF1vtuTf9Ucs+N+ULPuqd0zl&#13;&#10;/SG/sTYnK/lyjZi0p20u1VHL7WmB+3L4QG0mS9IfCxg63YKWGma92cPP09bz5nq0g6C93DH1d/bD&#13;&#10;w768D10JAAAAAFdLYwoAAACAEBpTAAAAAITQmAIAAAAghMYUAAAAACE0pgAAAAAIoTEFAAAAQAiN&#13;&#10;KQAAAABCaEwBAAAAEEJjCgAAAIAQGlMAAAAAhNCYAgAAACCExhQAAAAAITSmAAAAAAihMQUAAABA&#13;&#10;CI0pAAAAAEJoTAEAAAAQ4g85UbAZVDLPlQAAAABJRU5ErkJgglBLAwQUAAYACAAAACEAohB+UeYA&#13;&#10;AAATAQAADwAAAGRycy9kb3ducmV2LnhtbExPy2rDMBC8F/oPYgu9JbISbGLHcgjp4xQKTQqlN8Xa&#13;&#10;2CaWZCzFdv6+m1N7WXaZ2Xnkm8m0bMDeN85KEPMIGNrS6cZWEr6Ob7MVMB+U1ap1FiXc0MOmeHzI&#13;&#10;VabdaD9xOISKkYj1mZJQh9BlnPuyRqP83HVoCTu73qhAZ19x3auRxE3LF1GUcKMaSw616nBXY3k5&#13;&#10;XI2E91GN26V4HfaX8+72c4w/vvcCpXx+ml7WNLZrYAGn8PcB9w6UHwoKdnJXqz1rJcwWcUpUAuI0&#13;&#10;SYDdKSIVVPJEW7ISS+BFzv93KX4B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MI/evSMEAADtCwAADgAAAAAAAAAAAAAAAAA6AgAAZHJzL2Uyb0RvYy54bWxQSwEC&#13;&#10;LQAKAAAAAAAAACEAkqwqUosCAACLAgAAFAAAAAAAAAAAAAAAAACJBgAAZHJzL21lZGlhL2ltYWdl&#13;&#10;MS5wbmdQSwECLQAUAAYACAAAACEAohB+UeYAAAATAQAADwAAAAAAAAAAAAAAAABGCQAAZHJzL2Rv&#13;&#10;d25yZXYueG1sUEsBAi0AFAAGAAgAAAAhAKomDr68AAAAIQEAABkAAAAAAAAAAAAAAAAAWQoAAGRy&#13;&#10;cy9fcmVscy9lMm9Eb2MueG1sLnJlbHNQSwUGAAAAAAYABgB8AQAATAsAAAAA&#13;&#10;">
                <v:shape id="Graphic 6" o:spid="_x0000_s1027" style="position:absolute;left:38367;width:37262;height:3943;visibility:visible;mso-wrap-style:square;v-text-anchor:top" coordsize="3726179,39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XNOzgAAAOcAAAAPAAAAZHJzL2Rvd25yZXYueG1sRI9Ba8JA&#13;&#10;FITvQv/D8gq91U1aSGp0ldAiSAti1Yu3R/aZBHffhuxWY399Vyh4GRiG+YaZLQZrxJl63zpWkI4T&#13;&#10;EMSV0y3XCva75fMbCB+QNRrHpOBKHhbzh9EMC+0u/E3nbahFhLAvUEETQldI6auGLPqx64hjdnS9&#13;&#10;xRBtX0vd4yXCrZEvSZJJiy3HhQY7em+oOm1/bBw5lOvfa7bXlR++lmbyWW7MqlTq6XH4mEYppyAC&#13;&#10;DeHe+EestII8y1/TfJLmcPsVP4Gc/wEAAP//AwBQSwECLQAUAAYACAAAACEA2+H2y+4AAACFAQAA&#13;&#10;EwAAAAAAAAAAAAAAAAAAAAAAW0NvbnRlbnRfVHlwZXNdLnhtbFBLAQItABQABgAIAAAAIQBa9Cxb&#13;&#10;vwAAABUBAAALAAAAAAAAAAAAAAAAAB8BAABfcmVscy8ucmVsc1BLAQItABQABgAIAAAAIQBrbXNO&#13;&#10;zgAAAOcAAAAPAAAAAAAAAAAAAAAAAAcCAABkcnMvZG93bnJldi54bWxQSwUGAAAAAAMAAwC3AAAA&#13;&#10;AgMAAAAA&#13;&#10;" path="m410537,l3726113,r,306855l3634477,394062,,394062,410537,xe" fillcolor="#661869" stroked="f">
                  <v:fill opacity="16448f"/>
                  <v:path arrowok="t"/>
                </v:shape>
                <v:shape id="Image 7" o:spid="_x0000_s1028" type="#_x0000_t75" style="position:absolute;top:2620;width:75628;height:1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12OzwAAAOcAAAAPAAAAZHJzL2Rvd25yZXYueG1sRI9Ba8JA&#13;&#10;FITvBf/D8gre6kZtjYmuUpRCS/GgKXh9ZF+zwezbNLvG9N93C4VeBoZhvmHW28E2oqfO144VTCcJ&#13;&#10;COLS6ZorBR/Fy8MShA/IGhvHpOCbPGw3o7s15trd+Ej9KVQiQtjnqMCE0OZS+tKQRT9xLXHMPl1n&#13;&#10;MUTbVVJ3eItw28hZkiykxZrjgsGWdobKy+lqFfTn65CezX7Xfh2Lt8v88fDeFwelxvfDfhXleQUi&#13;&#10;0BD+G3+IV60gzaZPi3SZZfD7K34CufkBAAD//wMAUEsBAi0AFAAGAAgAAAAhANvh9svuAAAAhQEA&#13;&#10;ABMAAAAAAAAAAAAAAAAAAAAAAFtDb250ZW50X1R5cGVzXS54bWxQSwECLQAUAAYACAAAACEAWvQs&#13;&#10;W78AAAAVAQAACwAAAAAAAAAAAAAAAAAfAQAAX3JlbHMvLnJlbHNQSwECLQAUAAYACAAAACEA85td&#13;&#10;js8AAADnAAAADwAAAAAAAAAAAAAAAAAHAgAAZHJzL2Rvd25yZXYueG1sUEsFBgAAAAADAAMAtwAA&#13;&#10;AAMDAAAAAA==&#13;&#10;">
                  <v:imagedata r:id="rId10" o:title=""/>
                </v:shape>
                <v:shape id="Graphic 8" o:spid="_x0000_s1029" style="position:absolute;left:50354;top:1310;width:25279;height:2635;visibility:visible;mso-wrap-style:square;v-text-anchor:top" coordsize="2527935,263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xzwAAAOgAAAAPAAAAZHJzL2Rvd25yZXYueG1sRI9NS8NA&#13;&#10;EIbvgv9hGaE3u2koIUm7LW1j0IMHrdLzkJ180OxuyK5p9Nc7B8HLwDvDPC/Pdj+bXkw0+s5ZBatl&#13;&#10;BIJs5XRnGwWfH+VjCsIHtBp7Z0nBN3nY7+7vtphrd7PvNJ1DIxhifY4K2hCGXEpftWTQL91Alm+1&#13;&#10;Gw0GjmMj9Yg3hptexlGUSIOd5YYWBzq1VF3PX0ZBlh3fyqqm1+y5KOip/Ikv9XRRavEwFxsehw2I&#13;&#10;QHP4//hDvGh2SJI0zdarmFVYjBcgd78AAAD//wMAUEsBAi0AFAAGAAgAAAAhANvh9svuAAAAhQEA&#13;&#10;ABMAAAAAAAAAAAAAAAAAAAAAAFtDb250ZW50X1R5cGVzXS54bWxQSwECLQAUAAYACAAAACEAWvQs&#13;&#10;W78AAAAVAQAACwAAAAAAAAAAAAAAAAAfAQAAX3JlbHMvLnJlbHNQSwECLQAUAAYACAAAACEAeDvv&#13;&#10;8c8AAADoAAAADwAAAAAAAAAAAAAAAAAHAgAAZHJzL2Rvd25yZXYueG1sUEsFBgAAAAADAAMAtwAA&#13;&#10;AAMDAAAAAA==&#13;&#10;" path="m274059,l2527436,r,263061l,263061,274059,xe" fillcolor="#661869" stroked="f">
                  <v:path arrowok="t"/>
                </v:shape>
                <w10:wrap anchorx="page" anchory="page"/>
              </v:group>
            </w:pict>
          </mc:Fallback>
        </mc:AlternateContent>
      </w:r>
    </w:p>
    <w:tbl>
      <w:tblPr>
        <w:tblpPr w:leftFromText="180" w:rightFromText="180" w:vertAnchor="page" w:horzAnchor="margin" w:tblpY="3769"/>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
        <w:gridCol w:w="9226"/>
      </w:tblGrid>
      <w:tr w:rsidR="008D3281" w:rsidRPr="00A2242F" w14:paraId="15D2C82C" w14:textId="77777777" w:rsidTr="008D3281">
        <w:tc>
          <w:tcPr>
            <w:tcW w:w="280" w:type="dxa"/>
            <w:shd w:val="clear" w:color="auto" w:fill="E0A800"/>
          </w:tcPr>
          <w:p w14:paraId="521A4846" w14:textId="77777777" w:rsidR="008D3281" w:rsidRPr="00A2242F" w:rsidRDefault="008D3281" w:rsidP="008D3281">
            <w:pPr>
              <w:rPr>
                <w:rFonts w:ascii="Optima" w:hAnsi="Optima"/>
              </w:rPr>
            </w:pPr>
          </w:p>
        </w:tc>
        <w:tc>
          <w:tcPr>
            <w:tcW w:w="9226" w:type="dxa"/>
            <w:shd w:val="clear" w:color="auto" w:fill="FFFDF0"/>
            <w:tcMar>
              <w:top w:w="160" w:type="dxa"/>
              <w:left w:w="240" w:type="dxa"/>
              <w:bottom w:w="160" w:type="dxa"/>
              <w:right w:w="160" w:type="dxa"/>
            </w:tcMar>
          </w:tcPr>
          <w:p w14:paraId="55537647" w14:textId="77777777" w:rsidR="008D3281" w:rsidRPr="00557749" w:rsidRDefault="008D3281" w:rsidP="008D3281">
            <w:pPr>
              <w:spacing w:before="60" w:after="80"/>
              <w:rPr>
                <w:rFonts w:ascii="Optima" w:hAnsi="Optima"/>
                <w:sz w:val="24"/>
                <w:szCs w:val="24"/>
              </w:rPr>
            </w:pPr>
            <w:r w:rsidRPr="00557749">
              <w:rPr>
                <w:rFonts w:ascii="Optima" w:hAnsi="Optima"/>
                <w:color w:val="444444"/>
                <w:sz w:val="24"/>
                <w:szCs w:val="24"/>
              </w:rPr>
              <w:t>If a meeting becomes difficult, any member of staff may say: 'I can see this is getting heated — let's pause and meet again when we can all speak calmly.' This isn't a dismissal. It's a commitment to a better conversation — for everyone, including your child.</w:t>
            </w:r>
          </w:p>
          <w:p w14:paraId="7DED5B41" w14:textId="77777777" w:rsidR="008D3281" w:rsidRPr="00A2242F" w:rsidRDefault="008D3281" w:rsidP="008D3281">
            <w:pPr>
              <w:rPr>
                <w:rFonts w:ascii="Optima" w:hAnsi="Optima"/>
              </w:rPr>
            </w:pPr>
            <w:r w:rsidRPr="00557749">
              <w:rPr>
                <w:rFonts w:ascii="Optima" w:hAnsi="Optima"/>
                <w:b/>
                <w:bCs/>
                <w:color w:val="E0A800"/>
                <w:sz w:val="24"/>
                <w:szCs w:val="24"/>
              </w:rPr>
              <w:t>— School Leadership Team</w:t>
            </w:r>
          </w:p>
        </w:tc>
      </w:tr>
    </w:tbl>
    <w:p w14:paraId="456B5F31" w14:textId="05D0DF53" w:rsidR="00FC786D" w:rsidRPr="00A2242F" w:rsidRDefault="00557749" w:rsidP="008922D6">
      <w:pPr>
        <w:spacing w:before="80" w:after="80"/>
        <w:rPr>
          <w:rFonts w:ascii="Optima" w:hAnsi="Optima"/>
        </w:rPr>
      </w:pPr>
      <w:r>
        <w:rPr>
          <w:noProof/>
          <w:sz w:val="20"/>
        </w:rPr>
        <mc:AlternateContent>
          <mc:Choice Requires="wpg">
            <w:drawing>
              <wp:anchor distT="0" distB="0" distL="0" distR="0" simplePos="0" relativeHeight="251667456" behindDoc="1" locked="0" layoutInCell="1" allowOverlap="1" wp14:anchorId="67A61AC4" wp14:editId="18BB1EC4">
                <wp:simplePos x="0" y="0"/>
                <wp:positionH relativeFrom="page">
                  <wp:posOffset>-8965</wp:posOffset>
                </wp:positionH>
                <wp:positionV relativeFrom="page">
                  <wp:posOffset>-1</wp:posOffset>
                </wp:positionV>
                <wp:extent cx="7562850" cy="394447"/>
                <wp:effectExtent l="0" t="0" r="0" b="0"/>
                <wp:wrapNone/>
                <wp:docPr id="611115708" name="Group 611115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394447"/>
                          <a:chOff x="0" y="0"/>
                          <a:chExt cx="7562850" cy="269240"/>
                        </a:xfrm>
                      </wpg:grpSpPr>
                      <wps:wsp>
                        <wps:cNvPr id="1652336957" name="Graphic 2"/>
                        <wps:cNvSpPr/>
                        <wps:spPr>
                          <a:xfrm>
                            <a:off x="0" y="0"/>
                            <a:ext cx="1866264" cy="269240"/>
                          </a:xfrm>
                          <a:custGeom>
                            <a:avLst/>
                            <a:gdLst/>
                            <a:ahLst/>
                            <a:cxnLst/>
                            <a:rect l="l" t="t" r="r" b="b"/>
                            <a:pathLst>
                              <a:path w="1866264" h="269240">
                                <a:moveTo>
                                  <a:pt x="0" y="0"/>
                                </a:moveTo>
                                <a:lnTo>
                                  <a:pt x="1866185" y="0"/>
                                </a:lnTo>
                                <a:lnTo>
                                  <a:pt x="1585213" y="267391"/>
                                </a:lnTo>
                                <a:lnTo>
                                  <a:pt x="1429087" y="268977"/>
                                </a:lnTo>
                                <a:lnTo>
                                  <a:pt x="0" y="268977"/>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625536812" name="Image 3"/>
                          <pic:cNvPicPr/>
                        </pic:nvPicPr>
                        <pic:blipFill>
                          <a:blip r:embed="rId7" cstate="print"/>
                          <a:stretch>
                            <a:fillRect/>
                          </a:stretch>
                        </pic:blipFill>
                        <pic:spPr>
                          <a:xfrm>
                            <a:off x="0" y="0"/>
                            <a:ext cx="7562849" cy="134262"/>
                          </a:xfrm>
                          <a:prstGeom prst="rect">
                            <a:avLst/>
                          </a:prstGeom>
                        </pic:spPr>
                      </pic:pic>
                      <wps:wsp>
                        <wps:cNvPr id="1230350457" name="Graphic 4"/>
                        <wps:cNvSpPr/>
                        <wps:spPr>
                          <a:xfrm>
                            <a:off x="0" y="0"/>
                            <a:ext cx="1470025" cy="269240"/>
                          </a:xfrm>
                          <a:custGeom>
                            <a:avLst/>
                            <a:gdLst/>
                            <a:ahLst/>
                            <a:cxnLst/>
                            <a:rect l="l" t="t" r="r" b="b"/>
                            <a:pathLst>
                              <a:path w="1470025" h="269240">
                                <a:moveTo>
                                  <a:pt x="0" y="0"/>
                                </a:moveTo>
                                <a:lnTo>
                                  <a:pt x="1469672" y="0"/>
                                </a:lnTo>
                                <a:lnTo>
                                  <a:pt x="1188700" y="267391"/>
                                </a:lnTo>
                                <a:lnTo>
                                  <a:pt x="1032574" y="268977"/>
                                </a:lnTo>
                                <a:lnTo>
                                  <a:pt x="0" y="268977"/>
                                </a:lnTo>
                                <a:lnTo>
                                  <a:pt x="0" y="0"/>
                                </a:lnTo>
                                <a:close/>
                              </a:path>
                            </a:pathLst>
                          </a:custGeom>
                          <a:solidFill>
                            <a:srgbClr val="66186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F7172A1" id="Group 611115708" o:spid="_x0000_s1026" style="position:absolute;margin-left:-.7pt;margin-top:0;width:595.5pt;height:31.05pt;z-index:-251649024;mso-wrap-distance-left:0;mso-wrap-distance-right:0;mso-position-horizontal-relative:page;mso-position-vertical-relative:page;mso-height-relative:margin" coordsize="75628,26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Ck91gMAAPMLAAAOAAAAZHJzL2Uyb0RvYy54bWzUVttu2zgQfV9g/0HQ&#13;&#10;e2PdLQmxi0XTBAGKNmhT9JmmKIuoJLIkfcnf7wwp2kacokkvWOxDlKE5HJ05PDzU5ev90AdbpjQX&#13;&#10;4yKML6IwYCMVDR/Xi/Dz/fWrMgy0IWNDejGyRfjAdPh6+fdflztZs0R0om+YCqDIqOudXISdMbKe&#13;&#10;zTTt2ED0hZBshMlWqIEYGKr1rFFkB9WHfpZEUTHbCdVIJSjTGn69cpPh0tZvW0bNh7bVzAT9IgRs&#13;&#10;xj6Vfa7wOVteknqtiOw4nWCQn0AxED7CSw+lroghwUbxs1IDp0po0ZoLKoaZaFtOme0BuomjR93c&#13;&#10;KLGRtpd1vVvLA01A7SOefrosfb+9UfKTvFMOPYTvBP2qgZfZTq7r03kcr4/J+1YNuAiaCPaW0YcD&#13;&#10;o2xvAgo/zvMiKXMgnsJcWmVZNneU0w725WwZ7d4+tTApqiSzezUjtXutBXcAs5OgHn0kSP8aQZ86&#13;&#10;IpnlXSMBdyrgDYi7yJM0Lap8HgYjGUDMN5NuEuwJMUAyUjmN9MTqc4iKy6JIiswR9US/pKYbbW6Y&#13;&#10;sJST7TttnHQbH5HOR3Q/+lDBAUDp91b6JgxA+ioMQPortw+SGFyH+4hhsIM+PZRuEU5IcHoQW3Yv&#13;&#10;bKJ5tHGwK8fZfjzNwmJxmYeB1wbk+gz/X9p6cV7mSZzazKSYp1WMCL+fniVVVMJWQOGkKKu5FdZ3&#13;&#10;00GCL0n0YvMQaS80c3CQJovrQB289HRztOh5c837HrnSar1606tgS9CAsiq/vrY+QXrZEfdrkkeR&#13;&#10;f9+Ubuuf1AG169rJCaOVaB5AlDuQ3yLU3zZEsTDob0eQPXqcD5QPVj5Qpn8jrBPafVTa3O+/ECUD&#13;&#10;CeEiNHBs3wuvflJ7mUGDmOByceUo/tkY0XLUoMXmEE0DOInLS8lpDX+TZ0F0diR/7O2wymywN3c/&#13;&#10;DM+qMRD1dSNfgb3CBvEV77l5sFcF8I6gxu0dp2h3ODie7iLJ87Qo48Qf7tuBrFmQogh9Jq7Djs/K&#13;&#10;rHou/Y5jPAGGw/bIp5/o2d0BV4JuBjYad6kp1gN2MeqOSw2HtmbDioEFqdsmBouAC9WA/UjFR+OO&#13;&#10;sTaKGQq6JHULyvsIx96p9TBhQR9xYgsv8Sdr5Fnl/ClOs6SwpgfK8O6GCkF/mrSEzuOUPnnVJCJn&#13;&#10;YRaNe78NAY5z0D/v4kkapXmUnbt4hlT+ootn8yhKwO3wuvuPXdxD+S0unhVVMYej8WMXj8sSOHi2&#13;&#10;i0dpks/h2nuJOT/b7r2r/l4XxwutqFAsIOn/t0nbryj4srStTF/B+Ol6Oob49Ft9+S8AAAD//wMA&#13;&#10;UEsDBAoAAAAAAAAAIQDHCh6q5gEAAOYBAAAUAAAAZHJzL21lZGlhL2ltYWdlMS5wbmeJUE5HDQoa&#13;&#10;CgAAAA1JSERSAAAEpgAAABUIBgAAAHwP5i4AAAAGYktHRAD/AP8A/6C9p5MAAAAJcEhZcwAADsQA&#13;&#10;AA7EAZUrDhsAAAGGSURBVHic7dixTsMwFAVQF1UCCak7//9PbGyIoUNFUVFQEJQRBhClpL52es4H&#13;&#10;JM57z3Z0F8N6tx83Qxkfh8IZWqQXMHcKPJV9egFwLMfAfOhllHuA/jlE/sq+b5hxnq/Kvb1cXZXl&#13;&#10;6/alDA9P5fl+W/ftcBYCJ/ZML4mz+jGZaQ+n8jkLnRWqs+W2pokzQA+hiib2O3X8cq6ahQ7E7kaX&#13;&#10;8klVLO/1zaosx81Qdnebsr1d/+9pFRfugDqBxvd1nz0PFrXxfh6rzzk4wkz7N5V9jwXqcMktie/9&#13;&#10;s+lf2x862Ry0/Zl88W3Pu+xfl4uu44DSxO8AfnbC0T6s7/bW5AIlfR/fykX91wIAAABAEUwBAAAA&#13;&#10;kCGYAgAAACBCMAUAAABAhGAKAAAAgAjBFAAAAAARgikAAAAAIgRTAAAAAEQIpgAAAACIEEwBAAAA&#13;&#10;ECGYAgAAACBCMAUAAABAhGAKAAAAgAjBFAAAAAARgikAAAAAIgRTAAAAAEQIpgAAAACIEEwBAAAA&#13;&#10;EPEB1vwu4npi0s0AAAAASUVORK5CYIJQSwMEFAAGAAgAAAAhAEt7G7njAAAADAEAAA8AAABkcnMv&#13;&#10;ZG93bnJldi54bWxMj09rwkAQxe+FfodlCr3pZm0bNGYiYv+cpFAtSG9rMibB7G7Irkn89h1P7WVg&#13;&#10;eG/evF+6Gk0jeup87SyCmkYgyOauqG2J8L1/n8xB+KBtoRtnCeFKHlbZ/V2qk8IN9ov6XSgFh1if&#13;&#10;aIQqhDaR0ucVGe2nriXL2sl1Rgdeu1IWnR443DRyFkWxNLq2/KHSLW0qys+7i0H4GPSwflJv/fZ8&#13;&#10;2lx/9i+fh60ixMeH8XXJY70EEWgMfxdwY+D+kHGxo7vYwosGYaKe2YnAVDdVzRcxiCNCPFMgs1T+&#13;&#10;h8h+AQ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ML8KT3WAwAA&#13;&#10;8wsAAA4AAAAAAAAAAAAAAAAAOgIAAGRycy9lMm9Eb2MueG1sUEsBAi0ACgAAAAAAAAAhAMcKHqrm&#13;&#10;AQAA5gEAABQAAAAAAAAAAAAAAAAAPAYAAGRycy9tZWRpYS9pbWFnZTEucG5nUEsBAi0AFAAGAAgA&#13;&#10;AAAhAEt7G7njAAAADAEAAA8AAAAAAAAAAAAAAAAAVAgAAGRycy9kb3ducmV2LnhtbFBLAQItABQA&#13;&#10;BgAIAAAAIQCqJg6+vAAAACEBAAAZAAAAAAAAAAAAAAAAAGQJAABkcnMvX3JlbHMvZTJvRG9jLnht&#13;&#10;bC5yZWxzUEsFBgAAAAAGAAYAfAEAAFcKAAAAAA==&#13;&#10;">
                <v:shape id="Graphic 2" o:spid="_x0000_s1027" style="position:absolute;width:18662;height:2692;visibility:visible;mso-wrap-style:square;v-text-anchor:top" coordsize="1866264,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eL70wAAAOgAAAAPAAAAZHJzL2Rvd25yZXYueG1sRI/dSsNA&#13;&#10;EEbvBd9hGcE7u7G12zbttviDVlGEVtH2bpodk2B2NmS3TfTpXUHwZmDm4zvDmS06W4kDNb50rOG8&#13;&#10;l4AgzpwpOdfw+nJ7NgbhA7LByjFp+CIPi/nx0QxT41pe0WEdchEh7FPUUIRQp1L6rCCLvudq4ph9&#13;&#10;uMZiiGuTS9NgG+G2kv0kUdJiyfFDgTVdF5R9rvdWw+pqqbbfm2c3umjHd++Th93Tm3rU+vSku5nG&#13;&#10;cTkFEagL/40/xL2JDmrYHwzUZDiCX7F4ADn/AQAA//8DAFBLAQItABQABgAIAAAAIQDb4fbL7gAA&#13;&#10;AIUBAAATAAAAAAAAAAAAAAAAAAAAAABbQ29udGVudF9UeXBlc10ueG1sUEsBAi0AFAAGAAgAAAAh&#13;&#10;AFr0LFu/AAAAFQEAAAsAAAAAAAAAAAAAAAAAHwEAAF9yZWxzLy5yZWxzUEsBAi0AFAAGAAgAAAAh&#13;&#10;AEIN4vvTAAAA6AAAAA8AAAAAAAAAAAAAAAAABwIAAGRycy9kb3ducmV2LnhtbFBLBQYAAAAAAwAD&#13;&#10;ALcAAAAHAwAAAAA=&#13;&#10;" path="m,l1866185,,1585213,267391r-156126,1586l,268977,,xe" fillcolor="#0495ff" stroked="f">
                  <v:fill opacity="16448f"/>
                  <v:path arrowok="t"/>
                </v:shape>
                <v:shape id="Image 3" o:spid="_x0000_s1028" type="#_x0000_t75" style="position:absolute;width:75628;height:1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000BzAAAAOcAAAAPAAAAZHJzL2Rvd25yZXYueG1sRI9Ba8JA&#13;&#10;FITvBf/D8oTe6sYUg0RXkYjFXgq1vXh7ZJ+baPZtyG5j8u/dQqGXgWGYb5j1drCN6KnztWMF81kC&#13;&#10;grh0umaj4Pvr8LIE4QOyxsYxKRjJw3YzeVpjrt2dP6k/BSMihH2OCqoQ2lxKX1Zk0c9cSxyzi+ss&#13;&#10;hmg7I3WH9wi3jUyTJJMWa44LFbZUVFTeTj827hbyLbuMzXX8MO9G217rcxGUep4O+1WU3QpEoCH8&#13;&#10;N/4QR60gSxeL12w5T+H3V/wEcvMAAAD//wMAUEsBAi0AFAAGAAgAAAAhANvh9svuAAAAhQEAABMA&#13;&#10;AAAAAAAAAAAAAAAAAAAAAFtDb250ZW50X1R5cGVzXS54bWxQSwECLQAUAAYACAAAACEAWvQsW78A&#13;&#10;AAAVAQAACwAAAAAAAAAAAAAAAAAfAQAAX3JlbHMvLnJlbHNQSwECLQAUAAYACAAAACEAINNNAcwA&#13;&#10;AADnAAAADwAAAAAAAAAAAAAAAAAHAgAAZHJzL2Rvd25yZXYueG1sUEsFBgAAAAADAAMAtwAAAAAD&#13;&#10;AAAAAA==&#13;&#10;">
                  <v:imagedata r:id="rId8" o:title=""/>
                </v:shape>
                <v:shape id="Graphic 4" o:spid="_x0000_s1029" style="position:absolute;width:14700;height:2692;visibility:visible;mso-wrap-style:square;v-text-anchor:top" coordsize="1470025,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iMB0QAAAOgAAAAPAAAAZHJzL2Rvd25yZXYueG1sRI9NS8NA&#13;&#10;EIbvgv9hGcGL2N30w0rabQmVgAcp9uPgcciOSTQ7G7LbJPrrXUHwMjDz8j7Ds96OthE9db52rCGZ&#13;&#10;KBDEhTM1lxrOp/z+EYQPyAYbx6ThizxsN9dXa0yNG/hA/TGUIkLYp6ihCqFNpfRFRRb9xLXEMXt3&#13;&#10;ncUQ166UpsMhwm0jp0o9SIs1xw8VtrSrqPg8XqyGbHlR+dv3S/KR9PM7yvfD6+6QaX17Mz6t4shW&#13;&#10;IAKN4b/xh3g20WE6U7OFmi+W8CsWDyA3PwAAAP//AwBQSwECLQAUAAYACAAAACEA2+H2y+4AAACF&#13;&#10;AQAAEwAAAAAAAAAAAAAAAAAAAAAAW0NvbnRlbnRfVHlwZXNdLnhtbFBLAQItABQABgAIAAAAIQBa&#13;&#10;9CxbvwAAABUBAAALAAAAAAAAAAAAAAAAAB8BAABfcmVscy8ucmVsc1BLAQItABQABgAIAAAAIQAD&#13;&#10;riMB0QAAAOgAAAAPAAAAAAAAAAAAAAAAAAcCAABkcnMvZG93bnJldi54bWxQSwUGAAAAAAMAAwC3&#13;&#10;AAAABQMAAAAA&#13;&#10;" path="m,l1469672,,1188700,267391r-156126,1586l,268977,,xe" fillcolor="#661869" stroked="f">
                  <v:path arrowok="t"/>
                </v:shape>
                <w10:wrap anchorx="page" anchory="page"/>
              </v:group>
            </w:pict>
          </mc:Fallback>
        </mc:AlternateContent>
      </w:r>
    </w:p>
    <w:p w14:paraId="432FB7C9" w14:textId="77777777" w:rsidR="00FC786D" w:rsidRPr="00A2242F" w:rsidRDefault="00285DA7">
      <w:pPr>
        <w:spacing w:before="120" w:after="120"/>
        <w:jc w:val="center"/>
        <w:rPr>
          <w:rFonts w:ascii="Optima" w:hAnsi="Optima"/>
        </w:rPr>
      </w:pPr>
      <w:r w:rsidRPr="00A2242F">
        <w:rPr>
          <w:rFonts w:ascii="Optima" w:hAnsi="Optima"/>
          <w:b/>
          <w:bCs/>
          <w:color w:val="2C7873"/>
          <w:sz w:val="28"/>
          <w:szCs w:val="28"/>
        </w:rPr>
        <w:t>💛 Our Promise to You</w:t>
      </w:r>
    </w:p>
    <w:p w14:paraId="18AA83D2"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Partnership works both ways. Here is what you can always expect from us:</w:t>
      </w:r>
    </w:p>
    <w:p w14:paraId="608FD50C" w14:textId="77777777" w:rsidR="00FC786D" w:rsidRPr="00A2242F" w:rsidRDefault="00FC786D">
      <w:pPr>
        <w:spacing w:before="80" w:after="80"/>
        <w:rPr>
          <w:rFonts w:ascii="Optima" w:hAnsi="Optima"/>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3"/>
        <w:gridCol w:w="4753"/>
      </w:tblGrid>
      <w:tr w:rsidR="00FC786D" w:rsidRPr="00A2242F" w14:paraId="656D9AE7" w14:textId="77777777">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08ED0B53"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always listen to your concern without dismissing it</w:t>
            </w:r>
          </w:p>
        </w:tc>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08D81A17"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investigate fully — speaking to everyone involved</w:t>
            </w:r>
          </w:p>
        </w:tc>
      </w:tr>
      <w:tr w:rsidR="00FC786D" w:rsidRPr="00A2242F" w14:paraId="17B77314" w14:textId="77777777">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38DC72C0"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respond quickly — same or next school day for most issues</w:t>
            </w:r>
          </w:p>
        </w:tc>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7C2AF9A0"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be honest — even if that means uncomfortable news</w:t>
            </w:r>
          </w:p>
        </w:tc>
      </w:tr>
      <w:tr w:rsidR="00FC786D" w:rsidRPr="00A2242F" w14:paraId="61261C45" w14:textId="77777777">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73C674CB"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never treat your child differently because you raised a concern</w:t>
            </w:r>
          </w:p>
        </w:tc>
        <w:tc>
          <w:tcPr>
            <w:tcW w:w="4700" w:type="dxa"/>
            <w:tcBorders>
              <w:top w:val="single" w:sz="2" w:space="0" w:color="2C7873"/>
              <w:left w:val="single" w:sz="2" w:space="0" w:color="2C7873"/>
              <w:bottom w:val="single" w:sz="2" w:space="0" w:color="2C7873"/>
              <w:right w:val="single" w:sz="2" w:space="0" w:color="2C7873"/>
            </w:tcBorders>
            <w:shd w:val="clear" w:color="auto" w:fill="EAF6F4"/>
            <w:tcMar>
              <w:top w:w="120" w:type="dxa"/>
              <w:left w:w="180" w:type="dxa"/>
              <w:bottom w:w="120" w:type="dxa"/>
              <w:right w:w="180" w:type="dxa"/>
            </w:tcMar>
          </w:tcPr>
          <w:p w14:paraId="1F7B883C" w14:textId="77777777" w:rsidR="00FC786D" w:rsidRPr="00A2242F" w:rsidRDefault="00285DA7">
            <w:pPr>
              <w:rPr>
                <w:rFonts w:ascii="Optima" w:hAnsi="Optima"/>
              </w:rPr>
            </w:pPr>
            <w:proofErr w:type="gramStart"/>
            <w:r w:rsidRPr="00A2242F">
              <w:rPr>
                <w:rFonts w:ascii="Apple Color Emoji" w:hAnsi="Apple Color Emoji" w:cs="Apple Color Emoji"/>
                <w:b/>
                <w:bCs/>
                <w:color w:val="2C7873"/>
              </w:rPr>
              <w:t>✔</w:t>
            </w:r>
            <w:r w:rsidRPr="00A2242F">
              <w:rPr>
                <w:rFonts w:ascii="Optima" w:hAnsi="Optima"/>
                <w:b/>
                <w:bCs/>
                <w:color w:val="2C7873"/>
              </w:rPr>
              <w:t xml:space="preserve">  </w:t>
            </w:r>
            <w:r w:rsidRPr="00A2242F">
              <w:rPr>
                <w:rFonts w:ascii="Optima" w:hAnsi="Optima"/>
              </w:rPr>
              <w:t>We</w:t>
            </w:r>
            <w:proofErr w:type="gramEnd"/>
            <w:r w:rsidRPr="00A2242F">
              <w:rPr>
                <w:rFonts w:ascii="Optima" w:hAnsi="Optima"/>
              </w:rPr>
              <w:t xml:space="preserve"> will explain our decisions clearly and hear your response</w:t>
            </w:r>
          </w:p>
        </w:tc>
      </w:tr>
    </w:tbl>
    <w:p w14:paraId="0E175EEF" w14:textId="77777777" w:rsidR="00FC786D" w:rsidRPr="00A2242F" w:rsidRDefault="00FC786D">
      <w:pPr>
        <w:spacing w:before="80" w:after="80"/>
        <w:rPr>
          <w:rFonts w:ascii="Optima" w:hAnsi="Optima"/>
        </w:rPr>
      </w:pPr>
    </w:p>
    <w:p w14:paraId="31A19E76" w14:textId="77777777" w:rsidR="00FC786D" w:rsidRPr="00A2242F" w:rsidRDefault="00FC786D">
      <w:pPr>
        <w:pBdr>
          <w:bottom w:val="single" w:sz="6" w:space="1" w:color="2C7873"/>
        </w:pBdr>
        <w:spacing w:before="200" w:after="200"/>
        <w:rPr>
          <w:rFonts w:ascii="Optima" w:hAnsi="Optima"/>
        </w:rPr>
      </w:pPr>
    </w:p>
    <w:p w14:paraId="2C035E18" w14:textId="77777777" w:rsidR="008922D6" w:rsidRDefault="008922D6">
      <w:pPr>
        <w:spacing w:before="280" w:after="120"/>
        <w:rPr>
          <w:rFonts w:ascii="Optima" w:hAnsi="Optima"/>
          <w:b/>
          <w:bCs/>
          <w:color w:val="2C7873"/>
          <w:sz w:val="28"/>
          <w:szCs w:val="28"/>
        </w:rPr>
      </w:pPr>
    </w:p>
    <w:p w14:paraId="2048F215" w14:textId="58400B6E" w:rsidR="00FC786D" w:rsidRPr="00A2242F" w:rsidRDefault="00285DA7">
      <w:pPr>
        <w:spacing w:before="280" w:after="120"/>
        <w:rPr>
          <w:rFonts w:ascii="Optima" w:hAnsi="Optima"/>
        </w:rPr>
      </w:pPr>
      <w:r w:rsidRPr="00A2242F">
        <w:rPr>
          <w:rFonts w:ascii="Optima" w:hAnsi="Optima"/>
          <w:b/>
          <w:bCs/>
          <w:color w:val="2C7873"/>
          <w:sz w:val="28"/>
          <w:szCs w:val="28"/>
        </w:rPr>
        <w:t>✍️ Parent Acknowledgement</w:t>
      </w:r>
    </w:p>
    <w:p w14:paraId="297BC19C" w14:textId="77777777" w:rsidR="00FC786D" w:rsidRPr="00557749" w:rsidRDefault="00285DA7">
      <w:pPr>
        <w:spacing w:before="80" w:after="80"/>
        <w:rPr>
          <w:rFonts w:ascii="Optima" w:hAnsi="Optima"/>
          <w:sz w:val="24"/>
          <w:szCs w:val="24"/>
        </w:rPr>
      </w:pPr>
      <w:r w:rsidRPr="00557749">
        <w:rPr>
          <w:rFonts w:ascii="Optima" w:hAnsi="Optima"/>
          <w:color w:val="333333"/>
          <w:sz w:val="24"/>
          <w:szCs w:val="24"/>
        </w:rPr>
        <w:t xml:space="preserve">By signing </w:t>
      </w:r>
      <w:proofErr w:type="gramStart"/>
      <w:r w:rsidRPr="00557749">
        <w:rPr>
          <w:rFonts w:ascii="Optima" w:hAnsi="Optima"/>
          <w:color w:val="333333"/>
          <w:sz w:val="24"/>
          <w:szCs w:val="24"/>
        </w:rPr>
        <w:t>below</w:t>
      </w:r>
      <w:proofErr w:type="gramEnd"/>
      <w:r w:rsidRPr="00557749">
        <w:rPr>
          <w:rFonts w:ascii="Optima" w:hAnsi="Optima"/>
          <w:color w:val="333333"/>
          <w:sz w:val="24"/>
          <w:szCs w:val="24"/>
        </w:rPr>
        <w:t xml:space="preserve"> you confirm that:</w:t>
      </w:r>
    </w:p>
    <w:p w14:paraId="0BBF3712" w14:textId="77777777" w:rsidR="00FC786D" w:rsidRPr="00557749" w:rsidRDefault="00FC786D">
      <w:pPr>
        <w:spacing w:before="80" w:after="80"/>
        <w:rPr>
          <w:rFonts w:ascii="Optima" w:hAnsi="Optima"/>
          <w:sz w:val="24"/>
          <w:szCs w:val="24"/>
        </w:rPr>
      </w:pPr>
    </w:p>
    <w:p w14:paraId="41B06643"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t>You have read and understood how Kimichi School operates pastorally</w:t>
      </w:r>
    </w:p>
    <w:p w14:paraId="274FDF13"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t>You accept this restorative approach as the basis of your child's pastoral care with us</w:t>
      </w:r>
    </w:p>
    <w:p w14:paraId="3E2DA15C"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t>You understand that formal written records, behaviour logs, and support plans are not routinely created or maintained — and that this is our agreed and published approach</w:t>
      </w:r>
    </w:p>
    <w:p w14:paraId="77942EDE"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t>You understand that restorative conversations are our formal response to concerns, and that the absence of written records does not indicate a failure of process</w:t>
      </w:r>
    </w:p>
    <w:p w14:paraId="0AD702CC"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t>You understand that the school will contact you when matters are serious, and that routine day-to-day matters are handled restoratively in school</w:t>
      </w:r>
    </w:p>
    <w:p w14:paraId="7593013B" w14:textId="77777777" w:rsidR="00FC786D" w:rsidRPr="00557749" w:rsidRDefault="00285DA7">
      <w:pPr>
        <w:pStyle w:val="ListParagraph"/>
        <w:numPr>
          <w:ilvl w:val="0"/>
          <w:numId w:val="2"/>
        </w:numPr>
        <w:spacing w:before="60" w:after="60"/>
        <w:rPr>
          <w:rFonts w:ascii="Optima" w:hAnsi="Optima"/>
          <w:sz w:val="24"/>
          <w:szCs w:val="24"/>
        </w:rPr>
      </w:pPr>
      <w:r w:rsidRPr="00557749">
        <w:rPr>
          <w:rFonts w:ascii="Optima" w:hAnsi="Optima"/>
          <w:sz w:val="24"/>
          <w:szCs w:val="24"/>
        </w:rPr>
        <w:lastRenderedPageBreak/>
        <w:t>You commit to approaching concerns calmly and giving the school the opportunity to investigate before forming a view</w:t>
      </w:r>
    </w:p>
    <w:p w14:paraId="45E8113E" w14:textId="77777777" w:rsidR="00FC786D" w:rsidRPr="00557749" w:rsidRDefault="00FC786D">
      <w:pPr>
        <w:spacing w:before="80" w:after="80"/>
        <w:rPr>
          <w:rFonts w:ascii="Optima" w:hAnsi="Optima"/>
          <w:sz w:val="24"/>
          <w:szCs w:val="24"/>
        </w:rPr>
      </w:pPr>
    </w:p>
    <w:p w14:paraId="72EA4DFD" w14:textId="77777777" w:rsidR="00FC786D" w:rsidRPr="00557749" w:rsidRDefault="00FC786D">
      <w:pPr>
        <w:pBdr>
          <w:bottom w:val="single" w:sz="4" w:space="1" w:color="2C7873"/>
        </w:pBdr>
        <w:rPr>
          <w:rFonts w:ascii="Optima" w:hAnsi="Optima"/>
          <w:sz w:val="24"/>
          <w:szCs w:val="24"/>
        </w:rPr>
      </w:pPr>
    </w:p>
    <w:p w14:paraId="21BED447" w14:textId="77777777" w:rsidR="00FC786D" w:rsidRPr="00557749" w:rsidRDefault="00FC786D">
      <w:pPr>
        <w:spacing w:before="80" w:after="80"/>
        <w:rPr>
          <w:rFonts w:ascii="Optima" w:hAnsi="Optima"/>
          <w:sz w:val="24"/>
          <w:szCs w:val="24"/>
        </w:rPr>
      </w:pPr>
    </w:p>
    <w:p w14:paraId="30E27AE4" w14:textId="77777777" w:rsidR="00FC786D" w:rsidRPr="00557749" w:rsidRDefault="00285DA7">
      <w:pPr>
        <w:rPr>
          <w:rFonts w:ascii="Optima" w:hAnsi="Optima"/>
          <w:sz w:val="24"/>
          <w:szCs w:val="24"/>
        </w:rPr>
      </w:pPr>
      <w:r w:rsidRPr="00557749">
        <w:rPr>
          <w:rFonts w:ascii="Optima" w:hAnsi="Optima"/>
          <w:sz w:val="24"/>
          <w:szCs w:val="24"/>
        </w:rPr>
        <w:t>Child's Name:   ………………………………………………………………………………</w:t>
      </w:r>
    </w:p>
    <w:p w14:paraId="7B914129" w14:textId="77777777" w:rsidR="00FC786D" w:rsidRPr="00557749" w:rsidRDefault="00FC786D">
      <w:pPr>
        <w:spacing w:before="80" w:after="80"/>
        <w:rPr>
          <w:rFonts w:ascii="Optima" w:hAnsi="Optima"/>
          <w:sz w:val="24"/>
          <w:szCs w:val="24"/>
        </w:rPr>
      </w:pPr>
    </w:p>
    <w:p w14:paraId="0E7DB4EA" w14:textId="4BC3D1DD" w:rsidR="00FC786D" w:rsidRPr="00557749" w:rsidRDefault="00285DA7">
      <w:pPr>
        <w:rPr>
          <w:rFonts w:ascii="Optima" w:hAnsi="Optima"/>
          <w:sz w:val="24"/>
          <w:szCs w:val="24"/>
        </w:rPr>
      </w:pPr>
      <w:r w:rsidRPr="00557749">
        <w:rPr>
          <w:rFonts w:ascii="Optima" w:hAnsi="Optima"/>
          <w:sz w:val="24"/>
          <w:szCs w:val="24"/>
        </w:rPr>
        <w:t>Parent / Carer Name:   …………………………</w:t>
      </w:r>
      <w:r w:rsidR="00557749">
        <w:rPr>
          <w:rFonts w:ascii="Optima" w:hAnsi="Optima"/>
          <w:sz w:val="24"/>
          <w:szCs w:val="24"/>
        </w:rPr>
        <w:t>……….</w:t>
      </w:r>
      <w:r w:rsidRPr="00557749">
        <w:rPr>
          <w:rFonts w:ascii="Optima" w:hAnsi="Optima"/>
          <w:sz w:val="24"/>
          <w:szCs w:val="24"/>
        </w:rPr>
        <w:t>……………………………………</w:t>
      </w:r>
    </w:p>
    <w:p w14:paraId="07922198" w14:textId="77777777" w:rsidR="00FC786D" w:rsidRPr="00557749" w:rsidRDefault="00FC786D">
      <w:pPr>
        <w:spacing w:before="80" w:after="80"/>
        <w:rPr>
          <w:rFonts w:ascii="Optima" w:hAnsi="Optima"/>
          <w:sz w:val="24"/>
          <w:szCs w:val="24"/>
        </w:rPr>
      </w:pPr>
    </w:p>
    <w:p w14:paraId="0C1F7A9F" w14:textId="6680638B" w:rsidR="00FC786D" w:rsidRPr="00557749" w:rsidRDefault="00285DA7">
      <w:pPr>
        <w:rPr>
          <w:rFonts w:ascii="Optima" w:hAnsi="Optima"/>
          <w:sz w:val="24"/>
          <w:szCs w:val="24"/>
        </w:rPr>
      </w:pPr>
      <w:r w:rsidRPr="00557749">
        <w:rPr>
          <w:rFonts w:ascii="Optima" w:hAnsi="Optima"/>
          <w:sz w:val="24"/>
          <w:szCs w:val="24"/>
        </w:rPr>
        <w:t>Signature:   …………………………………………………</w:t>
      </w:r>
      <w:r w:rsidR="00557749">
        <w:rPr>
          <w:rFonts w:ascii="Optima" w:hAnsi="Optima"/>
          <w:sz w:val="24"/>
          <w:szCs w:val="24"/>
        </w:rPr>
        <w:t>……</w:t>
      </w:r>
      <w:r w:rsidRPr="00557749">
        <w:rPr>
          <w:rFonts w:ascii="Optima" w:hAnsi="Optima"/>
          <w:sz w:val="24"/>
          <w:szCs w:val="24"/>
        </w:rPr>
        <w:t>……………………………</w:t>
      </w:r>
    </w:p>
    <w:p w14:paraId="2EAFD44B" w14:textId="04EAB0EA" w:rsidR="00FC786D" w:rsidRPr="00557749" w:rsidRDefault="00FC786D">
      <w:pPr>
        <w:spacing w:before="80" w:after="80"/>
        <w:rPr>
          <w:rFonts w:ascii="Optima" w:hAnsi="Optima"/>
          <w:sz w:val="24"/>
          <w:szCs w:val="24"/>
        </w:rPr>
      </w:pPr>
    </w:p>
    <w:p w14:paraId="2A70135F" w14:textId="2FC9F5A0" w:rsidR="00FC786D" w:rsidRPr="00557749" w:rsidRDefault="00557749">
      <w:pPr>
        <w:rPr>
          <w:rFonts w:ascii="Optima" w:hAnsi="Optima"/>
          <w:sz w:val="24"/>
          <w:szCs w:val="24"/>
        </w:rPr>
      </w:pPr>
      <w:r w:rsidRPr="00557749">
        <w:rPr>
          <w:noProof/>
          <w:sz w:val="24"/>
          <w:szCs w:val="24"/>
        </w:rPr>
        <mc:AlternateContent>
          <mc:Choice Requires="wpg">
            <w:drawing>
              <wp:anchor distT="0" distB="0" distL="0" distR="0" simplePos="0" relativeHeight="251677696" behindDoc="1" locked="0" layoutInCell="1" allowOverlap="1" wp14:anchorId="2A4A1C30" wp14:editId="172B3511">
                <wp:simplePos x="0" y="0"/>
                <wp:positionH relativeFrom="page">
                  <wp:posOffset>-8965</wp:posOffset>
                </wp:positionH>
                <wp:positionV relativeFrom="page">
                  <wp:posOffset>10161420</wp:posOffset>
                </wp:positionV>
                <wp:extent cx="7727576" cy="537771"/>
                <wp:effectExtent l="0" t="0" r="0" b="0"/>
                <wp:wrapNone/>
                <wp:docPr id="791329024" name="Group 791329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576" cy="537771"/>
                          <a:chOff x="0" y="0"/>
                          <a:chExt cx="7562850" cy="394335"/>
                        </a:xfrm>
                      </wpg:grpSpPr>
                      <wps:wsp>
                        <wps:cNvPr id="1772769742" name="Graphic 6"/>
                        <wps:cNvSpPr/>
                        <wps:spPr>
                          <a:xfrm>
                            <a:off x="3836736" y="0"/>
                            <a:ext cx="3726179" cy="394335"/>
                          </a:xfrm>
                          <a:custGeom>
                            <a:avLst/>
                            <a:gdLst/>
                            <a:ahLst/>
                            <a:cxnLst/>
                            <a:rect l="l" t="t" r="r" b="b"/>
                            <a:pathLst>
                              <a:path w="3726179" h="394335">
                                <a:moveTo>
                                  <a:pt x="410537" y="0"/>
                                </a:moveTo>
                                <a:lnTo>
                                  <a:pt x="3726113" y="0"/>
                                </a:lnTo>
                                <a:lnTo>
                                  <a:pt x="3726113" y="306855"/>
                                </a:lnTo>
                                <a:lnTo>
                                  <a:pt x="3634477" y="394062"/>
                                </a:lnTo>
                                <a:lnTo>
                                  <a:pt x="0" y="394062"/>
                                </a:lnTo>
                                <a:lnTo>
                                  <a:pt x="410537" y="0"/>
                                </a:lnTo>
                                <a:close/>
                              </a:path>
                            </a:pathLst>
                          </a:custGeom>
                          <a:solidFill>
                            <a:srgbClr val="661869">
                              <a:alpha val="25000"/>
                            </a:srgbClr>
                          </a:solidFill>
                        </wps:spPr>
                        <wps:bodyPr wrap="square" lIns="0" tIns="0" rIns="0" bIns="0" rtlCol="0">
                          <a:prstTxWarp prst="textNoShape">
                            <a:avLst/>
                          </a:prstTxWarp>
                          <a:noAutofit/>
                        </wps:bodyPr>
                      </wps:wsp>
                      <pic:pic xmlns:pic="http://schemas.openxmlformats.org/drawingml/2006/picture">
                        <pic:nvPicPr>
                          <pic:cNvPr id="834001672" name="Image 7"/>
                          <pic:cNvPicPr/>
                        </pic:nvPicPr>
                        <pic:blipFill>
                          <a:blip r:embed="rId9" cstate="print"/>
                          <a:stretch>
                            <a:fillRect/>
                          </a:stretch>
                        </pic:blipFill>
                        <pic:spPr>
                          <a:xfrm>
                            <a:off x="0" y="262068"/>
                            <a:ext cx="7562849" cy="131994"/>
                          </a:xfrm>
                          <a:prstGeom prst="rect">
                            <a:avLst/>
                          </a:prstGeom>
                        </pic:spPr>
                      </pic:pic>
                      <wps:wsp>
                        <wps:cNvPr id="1976366283" name="Graphic 8"/>
                        <wps:cNvSpPr/>
                        <wps:spPr>
                          <a:xfrm>
                            <a:off x="5035412" y="131001"/>
                            <a:ext cx="2527935" cy="263525"/>
                          </a:xfrm>
                          <a:custGeom>
                            <a:avLst/>
                            <a:gdLst/>
                            <a:ahLst/>
                            <a:cxnLst/>
                            <a:rect l="l" t="t" r="r" b="b"/>
                            <a:pathLst>
                              <a:path w="2527935" h="263525">
                                <a:moveTo>
                                  <a:pt x="274059" y="0"/>
                                </a:moveTo>
                                <a:lnTo>
                                  <a:pt x="2527436" y="0"/>
                                </a:lnTo>
                                <a:lnTo>
                                  <a:pt x="2527436" y="263061"/>
                                </a:lnTo>
                                <a:lnTo>
                                  <a:pt x="0" y="263061"/>
                                </a:lnTo>
                                <a:lnTo>
                                  <a:pt x="274059" y="0"/>
                                </a:lnTo>
                                <a:close/>
                              </a:path>
                            </a:pathLst>
                          </a:custGeom>
                          <a:solidFill>
                            <a:srgbClr val="6618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3165E5" id="Group 791329024" o:spid="_x0000_s1026" style="position:absolute;margin-left:-.7pt;margin-top:800.1pt;width:608.45pt;height:42.35pt;z-index:-251638784;mso-wrap-distance-left:0;mso-wrap-distance-right:0;mso-position-horizontal-relative:page;mso-position-vertical-relative:page;mso-width-relative:margin;mso-height-relative:margin" coordsize="75628,39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XcC1IQQAAO4LAAAOAAAAZHJzL2Uyb0RvYy54bWzUVk1v3DYQvRfofxB0&#13;&#10;j1ef1K7g3aCIG8NAkBiNi565FLUSIoksyf3wv+8MKUprrw0HaXPoYVdDaTiaefPmUdfvT30XHLjS&#13;&#10;rRjWYXwVhQEfmKjaYbcO/3z4+G4ZBtrQoaKdGPg6fOQ6fL/59Zfroyx5IhrRVVwFEGTQ5VGuw8YY&#13;&#10;WS4WmjW8p/pKSD7Aw1qonhpYqt2iUvQI0ftukUQRWRyFqqQSjGsNd2/cw3Bj49c1Z+ZLXWtugm4d&#13;&#10;Qm7G/iv7v8X/xeaaljtFZdOyMQ36A1n0tB3gpVOoG2posFftRai+ZUpoUZsrJvqFqOuWcVsDVBNH&#13;&#10;z6q5VWIvbS278riTE0wA7TOcfjgs+3y4VfKrvFcuezA/CfZNAy6Lo9yV589xvZudT7XqcRMUEZws&#13;&#10;oo8TovxkAgY3iyIp8oKEAYNneVoURewgZw305WIba373G3OSLHPoGG5MV1ma5rhxQUv3WpvclMxR&#13;&#10;Anv0DJD+dwB9bajkFneNANyroK2A3FgMWRVZEgYD7YHMtyNvCKaGOYAzQjmu9IjqM6DSZUqKFDC5&#13;&#10;hCstEhIXq1erpiXba3PLhQWeHj5pA+8C1lXeoo232GnwpoIxwAHo7ACYMIABUGEAA7B13ZDU4D4M&#13;&#10;hWZwBMx9Ks2EPz7uxYE/COtosH1ZHEFb51qgQbNLN5y72ohx+sTXe/irtEHPPdOILHPfe+/mr6M7&#13;&#10;SbOscEkAVSKSjFTxbv7q3IFUjlNvOb5Qm4/EOqE5QA/lImCTYUGEm+dt0qJrq49t1yFqWu22HzoV&#13;&#10;HCj0g5B4SVZWN2gnG+ruJnkUWWGCOKO7jX8WB9ivS0cvtLaiegSSHoGO61D/vaeKh0F3N8AYoOZ5&#13;&#10;Q3lj6w1lug/CKqPtqNLm4fQXVTKQYK5DA2P8WfhpoKUnHFY9+eLOQfy2N6JukY02N5fRuIDJ3FzL&#13;&#10;lpXwGzUMrIsRfVvrYZfZY23uvOi/K0ZP1be9fAdyC51qt23Xmkd7dADumNRwuG8Zyh8u5mlfplkU&#13;&#10;xaSYhv2upzseFEgt74n7sOKLMNuulb7jaI8Jw9g90+0XanZnwo1g+54Pxh1yineQuxh000oN41vy&#13;&#10;fstBktRdFYNYwAFrQI6kagfjBlobxQ0DXtKyBub9AQLg2Do9sEnPeWIJr+iVm5eEJDCJLvqk7ijS&#13;&#10;2ShXcRqvVhk6AD285CFNUK5GQqEQObqP0jUyySmaTcklYU3Iycnqz5f2VUFSAsWAOj2Vdlvxd0t7&#13;&#10;HqV5FgNlQGAADyDQU8CSPClWcJLZUy0haZ54ZfOAnQuHH7efou9TKqDvYybIllm8nVgmRRbl0GF/&#13;&#10;VkHDZhevhqMrFJedn2vg6z389dIT3h0RC9Or7p6Abzq+kKx/8X8q2OMozbr+P9Rj+wEFH5V2XMcP&#13;&#10;YPxqPV+Dff6ZvvkHAAD//wMAUEsDBAoAAAAAAAAAIQCSrCpSiwIAAIsCAAAUAAAAZHJzL21lZGlh&#13;&#10;L2ltYWdlMS5wbmeJUE5HDQoaCgAAAA1JSERSAAAEpgAAABQIBgAAALdTNYsAAAAGYktHRAD/AP8A&#13;&#10;/6C9p5MAAAAJcEhZcwAADsQAAA7EAZUrDhsAAAIrSURBVHic7drBbtNAEAbgBfWKxAPw/g/FAXFB&#13;&#10;QkJqpbY0SihaTqCWJrYTrz3jzfcd0hyc3f0nzcae+N3j19v69O2+7L4/FOaoTV86Y7R0RrP0FHay&#13;&#10;qwx9pvNrlL6qbbeJ3AYWvLksl0oZNOWiFnNZ2uuq0WxnlKuLytZXf5hkg9VafcmnJ9xg9U6an2Wh&#13;&#10;ajQYtqf3qWudvFEXx3jzwviC1FLKh08fy83+dlcev9yV+88/ThwWKP3JTqNZu72Aqy8eBw/ZpNlL&#13;&#10;rznCh6xi0qTzVpajuktKnrAefdqVk7nSB65HnjUfOlTI7rFA9iTl/M/8X9Ny5ppotDG16XTDmkRb&#13;&#10;pz7b3duGJ8p7zrbWcHk/XzlWNmEVI4fkyNFe/ffQl8mREjakXvr1dCg3vw/P5fnnvhzudgOHBi58&#13;&#10;/udrBcs0qOJzzVe38QaerdmSA5tT4WVfqDkVnmtMs2ve5EnD7wRdb7bk3/VHLPjflCz7qndM5f0h&#13;&#10;v7E2Jyv5co2YtKdtLtVRy+1pgfty+EBtJkvSHwsYOt2ClhpmvdnDz9PW8+Z6tIOgvdwx9Xf2w8O+&#13;&#10;vA9dCQAAAABXS2MKAAAAgBAaUwAAAACE0JgCAAAAIITGFAAAAAAhNKYAAAAACKExBQAAAEAIjSkA&#13;&#10;AAAAQmhMAQAAABBCYwoAAACAEBpTAAAAAITQmAIAAAAghMYUAAAAACE0pgAAAAAIoTEFAAAAQAiN&#13;&#10;KQAAAABCaEwBAAAAEOIPOVGwGVQyz5UAAAAASUVORK5CYIJQSwMEFAAGAAgAAAAhAOSUAsPmAAAA&#13;&#10;EgEAAA8AAABkcnMvZG93bnJldi54bWxMT8tqwzAQvBf6D2ILvSWS3TikjuUQ0scpFJoUSm+KtbFN&#13;&#10;LMlYiu38fden9rKws7PzyDajaViPna+dlRDNBTC0hdO1LSV8Hd9mK2A+KKtV4yxKuKGHTX5/l6lU&#13;&#10;u8F+Yn8IJSMR61MloQqhTTn3RYVG+blr0dLt7DqjAq1dyXWnBhI3DY+FWHKjaksOlWpxV2FxOVyN&#13;&#10;hPdBDdun6LXfX867288x+fjeRyjl48P4sqaxXQMLOIa/D5g6UH7IKdjJXa32rJEwixbEJHwpRAxs&#13;&#10;YsRRkgA7Tdhq8Qw8z/j/Kvkv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DVdwLUhBAAA7gsAAA4AAAAAAAAAAAAAAAAAOgIAAGRycy9lMm9Eb2MueG1sUEsBAi0A&#13;&#10;CgAAAAAAAAAhAJKsKlKLAgAAiwIAABQAAAAAAAAAAAAAAAAAhwYAAGRycy9tZWRpYS9pbWFnZTEu&#13;&#10;cG5nUEsBAi0AFAAGAAgAAAAhAOSUAsPmAAAAEgEAAA8AAAAAAAAAAAAAAAAARAkAAGRycy9kb3du&#13;&#10;cmV2LnhtbFBLAQItABQABgAIAAAAIQCqJg6+vAAAACEBAAAZAAAAAAAAAAAAAAAAAFcKAABkcnMv&#13;&#10;X3JlbHMvZTJvRG9jLnhtbC5yZWxzUEsFBgAAAAAGAAYAfAEAAEoLAAAAAA==&#13;&#10;">
                <v:shape id="Graphic 6" o:spid="_x0000_s1027" style="position:absolute;left:38367;width:37262;height:3943;visibility:visible;mso-wrap-style:square;v-text-anchor:top" coordsize="3726179,394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HKEzwAAAOgAAAAPAAAAZHJzL2Rvd25yZXYueG1sRI9BS8NA&#13;&#10;EIXvgv9hGcGb3RgksWm3JSiFoiC19uJtyI5JcHc2ZNc29dc7guBl4M3jfY+3XE/eqSONsQ9s4HaW&#13;&#10;gSJugu25NXB429zcg4oJ2aILTAbOFGG9urxYYmXDiV/puE+tEgjHCg10KQ2V1rHpyGOchYFYvI8w&#13;&#10;ekwix1bbEU8C907nWVZojz1LQ4cDPXTUfO6/vJS81y/f5+Jgmzg9b9z8qd65bW3M9dX0uJBTL0Al&#13;&#10;mtJ/4g+xtbKhLPOymJd3OfwOkwfo1Q8AAAD//wMAUEsBAi0AFAAGAAgAAAAhANvh9svuAAAAhQEA&#13;&#10;ABMAAAAAAAAAAAAAAAAAAAAAAFtDb250ZW50X1R5cGVzXS54bWxQSwECLQAUAAYACAAAACEAWvQs&#13;&#10;W78AAAAVAQAACwAAAAAAAAAAAAAAAAAfAQAAX3JlbHMvLnJlbHNQSwECLQAUAAYACAAAACEAEURy&#13;&#10;hM8AAADoAAAADwAAAAAAAAAAAAAAAAAHAgAAZHJzL2Rvd25yZXYueG1sUEsFBgAAAAADAAMAtwAA&#13;&#10;AAMDAAAAAA==&#13;&#10;" path="m410537,l3726113,r,306855l3634477,394062,,394062,410537,xe" fillcolor="#661869" stroked="f">
                  <v:fill opacity="16448f"/>
                  <v:path arrowok="t"/>
                </v:shape>
                <v:shape id="Image 7" o:spid="_x0000_s1028" type="#_x0000_t75" style="position:absolute;top:2620;width:75628;height:1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QeuzgAAAOcAAAAPAAAAZHJzL2Rvd25yZXYueG1sRI9PawIx&#13;&#10;FMTvQr9DeAVvmvgHldUoRSlYigfdgtfH5nWzuHnZbuK6/fZNodDLwDDMb5jNrne16KgNlWcNk7EC&#13;&#10;QVx4U3Gp4SN/Ha1AhIhssPZMGr4pwG77NNhgZvyDz9RdYikShEOGGmyMTSZlKCw5DGPfEKfs07cO&#13;&#10;Y7JtKU2LjwR3tZwqtZAOK04LFhvaWypul7vT0F3v/fJqD/vm65y/3Wbz03uXn7QePveHdZKXNYhI&#13;&#10;ffxv/CGORsNqNldqslhO4fdX+gRy+wMAAP//AwBQSwECLQAUAAYACAAAACEA2+H2y+4AAACFAQAA&#13;&#10;EwAAAAAAAAAAAAAAAAAAAAAAW0NvbnRlbnRfVHlwZXNdLnhtbFBLAQItABQABgAIAAAAIQBa9Cxb&#13;&#10;vwAAABUBAAALAAAAAAAAAAAAAAAAAB8BAABfcmVscy8ucmVsc1BLAQItABQABgAIAAAAIQDlPQeu&#13;&#10;zgAAAOcAAAAPAAAAAAAAAAAAAAAAAAcCAABkcnMvZG93bnJldi54bWxQSwUGAAAAAAMAAwC3AAAA&#13;&#10;AgMAAAAA&#13;&#10;">
                  <v:imagedata r:id="rId10" o:title=""/>
                </v:shape>
                <v:shape id="Graphic 8" o:spid="_x0000_s1029" style="position:absolute;left:50354;top:1310;width:25279;height:2635;visibility:visible;mso-wrap-style:square;v-text-anchor:top" coordsize="2527935,263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vnhzwAAAOgAAAAPAAAAZHJzL2Rvd25yZXYueG1sRI9NS8NA&#13;&#10;EIbvQv/DMgVvdtMUYpN2W1pj0IMHrdLzkJ180OxsyK5p9Ne7guBlYOblfYZnu59MJ0YaXGtZwXIR&#13;&#10;gSAurW65VvDxXtytQTiPrLGzTAq+yMF+N7vZYqbtld9oPPlaBAi7DBU03veZlK5syKBb2J44ZJUd&#13;&#10;DPqwDrXUA14D3HQyjqJEGmw5fGiwp4eGysvp0yhI0+NrUVb0kj7lOT0W3/G5Gs9K3c6nfBPGYQPC&#13;&#10;0+T/G3+IZx0c0vtklSTxegW/YuEAcvcDAAD//wMAUEsBAi0AFAAGAAgAAAAhANvh9svuAAAAhQEA&#13;&#10;ABMAAAAAAAAAAAAAAAAAAAAAAFtDb250ZW50X1R5cGVzXS54bWxQSwECLQAUAAYACAAAACEAWvQs&#13;&#10;W78AAAAVAQAACwAAAAAAAAAAAAAAAAAfAQAAX3JlbHMvLnJlbHNQSwECLQAUAAYACAAAACEANIr5&#13;&#10;4c8AAADoAAAADwAAAAAAAAAAAAAAAAAHAgAAZHJzL2Rvd25yZXYueG1sUEsFBgAAAAADAAMAtwAA&#13;&#10;AAMDAAAAAA==&#13;&#10;" path="m274059,l2527436,r,263061l,263061,274059,xe" fillcolor="#661869" stroked="f">
                  <v:path arrowok="t"/>
                </v:shape>
                <w10:wrap anchorx="page" anchory="page"/>
              </v:group>
            </w:pict>
          </mc:Fallback>
        </mc:AlternateContent>
      </w:r>
      <w:r w:rsidR="00285DA7" w:rsidRPr="00557749">
        <w:rPr>
          <w:rFonts w:ascii="Optima" w:hAnsi="Optima"/>
          <w:sz w:val="24"/>
          <w:szCs w:val="24"/>
        </w:rPr>
        <w:t>Date:   ………………………………………………………………………………………</w:t>
      </w:r>
    </w:p>
    <w:p w14:paraId="28A3D9FD" w14:textId="1CA4D933" w:rsidR="00FC786D" w:rsidRPr="00A2242F" w:rsidRDefault="00FC786D">
      <w:pPr>
        <w:spacing w:before="80" w:after="80"/>
        <w:rPr>
          <w:rFonts w:ascii="Optima" w:hAnsi="Optima"/>
        </w:rPr>
      </w:pPr>
    </w:p>
    <w:p w14:paraId="30EE7469" w14:textId="7B2D42CE" w:rsidR="00FC786D" w:rsidRPr="00A2242F" w:rsidRDefault="00557749">
      <w:pPr>
        <w:pBdr>
          <w:bottom w:val="single" w:sz="6" w:space="1" w:color="2C7873"/>
        </w:pBdr>
        <w:spacing w:before="200" w:after="200"/>
        <w:rPr>
          <w:rFonts w:ascii="Optima" w:hAnsi="Optima"/>
        </w:rPr>
      </w:pPr>
      <w:r>
        <w:rPr>
          <w:noProof/>
          <w:sz w:val="20"/>
        </w:rPr>
        <mc:AlternateContent>
          <mc:Choice Requires="wpg">
            <w:drawing>
              <wp:anchor distT="0" distB="0" distL="0" distR="0" simplePos="0" relativeHeight="251669504" behindDoc="1" locked="0" layoutInCell="1" allowOverlap="1" wp14:anchorId="35521C7C" wp14:editId="671595BA">
                <wp:simplePos x="0" y="0"/>
                <wp:positionH relativeFrom="page">
                  <wp:posOffset>-17780</wp:posOffset>
                </wp:positionH>
                <wp:positionV relativeFrom="page">
                  <wp:posOffset>-523</wp:posOffset>
                </wp:positionV>
                <wp:extent cx="7562850" cy="430605"/>
                <wp:effectExtent l="0" t="0" r="0" b="1270"/>
                <wp:wrapNone/>
                <wp:docPr id="1054435052" name="Group 105443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30605"/>
                          <a:chOff x="0" y="0"/>
                          <a:chExt cx="7562850" cy="269240"/>
                        </a:xfrm>
                      </wpg:grpSpPr>
                      <wps:wsp>
                        <wps:cNvPr id="1169920751" name="Graphic 2"/>
                        <wps:cNvSpPr/>
                        <wps:spPr>
                          <a:xfrm>
                            <a:off x="0" y="0"/>
                            <a:ext cx="1866264" cy="269240"/>
                          </a:xfrm>
                          <a:custGeom>
                            <a:avLst/>
                            <a:gdLst/>
                            <a:ahLst/>
                            <a:cxnLst/>
                            <a:rect l="l" t="t" r="r" b="b"/>
                            <a:pathLst>
                              <a:path w="1866264" h="269240">
                                <a:moveTo>
                                  <a:pt x="0" y="0"/>
                                </a:moveTo>
                                <a:lnTo>
                                  <a:pt x="1866185" y="0"/>
                                </a:lnTo>
                                <a:lnTo>
                                  <a:pt x="1585213" y="267391"/>
                                </a:lnTo>
                                <a:lnTo>
                                  <a:pt x="1429087" y="268977"/>
                                </a:lnTo>
                                <a:lnTo>
                                  <a:pt x="0" y="268977"/>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972528927" name="Image 3"/>
                          <pic:cNvPicPr/>
                        </pic:nvPicPr>
                        <pic:blipFill>
                          <a:blip r:embed="rId7" cstate="print"/>
                          <a:stretch>
                            <a:fillRect/>
                          </a:stretch>
                        </pic:blipFill>
                        <pic:spPr>
                          <a:xfrm>
                            <a:off x="0" y="0"/>
                            <a:ext cx="7562849" cy="134262"/>
                          </a:xfrm>
                          <a:prstGeom prst="rect">
                            <a:avLst/>
                          </a:prstGeom>
                        </pic:spPr>
                      </pic:pic>
                      <wps:wsp>
                        <wps:cNvPr id="908404327" name="Graphic 4"/>
                        <wps:cNvSpPr/>
                        <wps:spPr>
                          <a:xfrm>
                            <a:off x="0" y="0"/>
                            <a:ext cx="1470025" cy="269240"/>
                          </a:xfrm>
                          <a:custGeom>
                            <a:avLst/>
                            <a:gdLst/>
                            <a:ahLst/>
                            <a:cxnLst/>
                            <a:rect l="l" t="t" r="r" b="b"/>
                            <a:pathLst>
                              <a:path w="1470025" h="269240">
                                <a:moveTo>
                                  <a:pt x="0" y="0"/>
                                </a:moveTo>
                                <a:lnTo>
                                  <a:pt x="1469672" y="0"/>
                                </a:lnTo>
                                <a:lnTo>
                                  <a:pt x="1188700" y="267391"/>
                                </a:lnTo>
                                <a:lnTo>
                                  <a:pt x="1032574" y="268977"/>
                                </a:lnTo>
                                <a:lnTo>
                                  <a:pt x="0" y="268977"/>
                                </a:lnTo>
                                <a:lnTo>
                                  <a:pt x="0" y="0"/>
                                </a:lnTo>
                                <a:close/>
                              </a:path>
                            </a:pathLst>
                          </a:custGeom>
                          <a:solidFill>
                            <a:srgbClr val="66186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1D17278" id="Group 1054435052" o:spid="_x0000_s1026" style="position:absolute;margin-left:-1.4pt;margin-top:-.05pt;width:595.5pt;height:33.9pt;z-index:-251646976;mso-wrap-distance-left:0;mso-wrap-distance-right:0;mso-position-horizontal-relative:page;mso-position-vertical-relative:page;mso-height-relative:margin" coordsize="75628,26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6MM01AMAAPILAAAOAAAAZHJzL2Uyb0RvYy54bWzUVttu3DYQfS/QfxD0&#13;&#10;Hq/E1R3eDYq4NgwEqdG4yDOXoi6IJLIk9+K/7wwp7i5sN90kLYI+WB4uh6Mzh4eHun57GIdgx5Xu&#13;&#10;xbQK46soDPjERN1P7Sr84/H2TREG2tCppoOY+Cp84jp8u/75p+u9rDgRnRhqrgIoMulqL1dhZ4ys&#13;&#10;FgvNOj5SfSUkn2CyEWqkBoaqXdSK7qH6OCxIFGWLvVC1VIJxreHXGzcZrm39puHM/NY0mptgWIWA&#13;&#10;zdinss8NPhfra1q1isquZzMM+g0oRtpP8NJjqRtqaLBV/YtSY8+U0KIxV0yMC9E0PeO2B+gmjp51&#13;&#10;c6fEVtpe2mrfyiNNQO0znr65LPuwu1Pyo3xQDj2E7wX7rIGXxV621fk8jttT8qFRIy6CJoKDZfTp&#13;&#10;yCg/mIDBj3makSIF4hnMJcsoi1JHOetgX14sY92vry0kWUkSu1cLWrnXWnBHMHsJ6tEngvT3EfSx&#13;&#10;o5Jb3jUS8KCCvgZxx1lZkihP4zCY6Ahivpt1Q7AnxADJSOU80jOrlxAVF1lGssQR9Uq/tGJbbe64&#13;&#10;sJTT3XttnHRrH9HOR+ww+VDBAUDpD1b6JgxA+ioMQPobtw+SGlyH+4hhsIc+PZRuFc5IcHoUO/4o&#13;&#10;bKJ5tnGwK6fZYTrPwmJxkYaB1wbk+gz/X9p6cVqkJF7aTJLlyzJGhH+fnpAyKvI5vSjz/IvpIEFA&#13;&#10;QLILE73YPEQ2CM0dHKTJ4jpSBxjPN0eLoa9v+2FArrRqN+8GFewoGlBSpre31ifoIDvqfiVpFPn3&#13;&#10;zem2/lkdULuunJww2oj6CUS5B/mtQv3nlioeBsP9BLJHj/OB8sHGB8oM74R1QruPSpvHwyeqZCAh&#13;&#10;XIUGju0H4dVPKy8zaBATXC6unMQvWyOaHjVosTlE8wBO4vpa9qyCv9mzIHpxJP/Z22GV2WJv7n4Y&#13;&#10;L6oxUvV5K9+AvcIG9Zt+6M2TvSqAdwQ17R56hnaHg9PpLnOSkqIkoCh3uO9H2vJgiarymbgOO35R&#13;&#10;ZjP00u84xjNgOGzPfPqVnt0dcCPYduSTcZea4gNgF5Pueqnh0FZ83HCwIHVfg/kwuFAN2I9U/WQQ&#13;&#10;H8jMKG4Y6JJWDSjvdzj2CPRswoI+4cQWvsafrJEnpfOneJmQzJoevMG7GyoE/WnWEjqPU/rsVbOI&#13;&#10;nIVZNO79NgQ4zkH/cxcH00iiZHnaZ2/iCTL5nSae5FFEwOzwtvvBJu6h/CsmnmRllpNLTDwuCuDg&#13;&#10;YhOPliTN4db7Gm/+wSaO91lWoljweJ28/n/o0fYjCj4sbSvzRzB+uZ6PIT7/VF//BQAA//8DAFBL&#13;&#10;AwQKAAAAAAAAACEAxwoequYBAADmAQAAFAAAAGRycy9tZWRpYS9pbWFnZTEucG5niVBORw0KGgoA&#13;&#10;AAANSUhEUgAABKYAAAAVCAYAAAB8D+YuAAAABmJLR0QA/wD/AP+gvaeTAAAACXBIWXMAAA7EAAAO&#13;&#10;xAGVKw4bAAABhklEQVR4nO3YsU7DMBQFUBdVAgmpO///T2xsiKFDRVFRUBCUEQYQpaS+dnrOByTO&#13;&#10;e892dBfDercfN0MZH4fCGVqkFzB3CjyVfXoBcCzHwHzoZZR7gP45RP7Kvm+YcZ6vyr29XF2V5ev2&#13;&#10;pQwPT+X5flv37XAWAif2TC+Js/oxmWkPp/I5C50VqrPltqaJM0APoYom9jt1/HKumoUOxO5Gl/JJ&#13;&#10;VSzv9c2qLMfNUHZ3m7K9Xf/vaRUX7oA6gcb3dZ89Dxa18X4eq885OMJM+zeVfY8F6nDJLYnv/bPp&#13;&#10;X9sfOtkctP2ZfPFtz7vsX5eLruOA0sTvAH52wtE+rO/21uQCJX0f38pF/dcCAAAAQBFMAQAAAJAh&#13;&#10;mAIAAAAgQjAFAAAAQIRgCgAAAIAIwRQAAAAAEYIpAAAAACIEUwAAAABECKYAAAAAiBBMAQAAABAh&#13;&#10;mAIAAAAgQjAFAAAAQIRgCgAAAIAIwRQAAAAAEYIpAAAAACIEUwAAAABECKYAAAAAiBBMAQAAABDx&#13;&#10;Adb8LuJ6YtLNAAAAAElFTkSuQmCCUEsDBBQABgAIAAAAIQBRWy6K4wAAAA0BAAAPAAAAZHJzL2Rv&#13;&#10;d25yZXYueG1sTI/NasMwEITvhb6D2EJviWyXJsaxHEL6cwqFJoXS28ba2CbWyliK7bx9lVN72WUZ&#13;&#10;ZvabfD2ZVgzUu8aygngegSAurW64UvB1eJulIJxH1thaJgVXcrAu7u9yzLQd+ZOGva9ECGGXoYLa&#13;&#10;+y6T0pU1GXRz2xEH7WR7gz6cfSV1j2MIN61MomghDTYcPtTY0bam8ry/GAXvI46bp/h12J1P2+vP&#13;&#10;4fnjexeTUo8P08sqjM0KhKfJ/zng1iHwQxHAjvbC2olWwSwJ+D7sGMRNjtM0AXFUsFguQRa5/N+i&#13;&#10;+AU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a6MM01AMAAPIL&#13;&#10;AAAOAAAAAAAAAAAAAAAAADoCAABkcnMvZTJvRG9jLnhtbFBLAQItAAoAAAAAAAAAIQDHCh6q5gEA&#13;&#10;AOYBAAAUAAAAAAAAAAAAAAAAADoGAABkcnMvbWVkaWEvaW1hZ2UxLnBuZ1BLAQItABQABgAIAAAA&#13;&#10;IQBRWy6K4wAAAA0BAAAPAAAAAAAAAAAAAAAAAFIIAABkcnMvZG93bnJldi54bWxQSwECLQAUAAYA&#13;&#10;CAAAACEAqiYOvrwAAAAhAQAAGQAAAAAAAAAAAAAAAABiCQAAZHJzL19yZWxzL2Uyb0RvYy54bWwu&#13;&#10;cmVsc1BLBQYAAAAABgAGAHwBAABVCgAAAAA=&#13;&#10;">
                <v:shape id="Graphic 2" o:spid="_x0000_s1027" style="position:absolute;width:18662;height:2692;visibility:visible;mso-wrap-style:square;v-text-anchor:top" coordsize="1866264,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D/e0wAAAOgAAAAPAAAAZHJzL2Rvd25yZXYueG1sRI9dS8NA&#13;&#10;EEXfBf/DMoJvdpOiaZN2W/xArViEftDq25gdk2B2NmTXJvrrXaHgy8DM5Z7hTOe9qcWBWldZVhAP&#13;&#10;IhDEudUVFwq2m/uLMQjnkTXWlknBNzmYz05Ppphp2/GKDmtfiABhl6GC0vsmk9LlJRl0A9sQh+zD&#13;&#10;tgZ9WNtC6ha7ADe1HEZRIg1WHD6U2NBtSfnn+ssoWN08Jm8/ry92dNmNH/bp0/tylzwrdX7W303C&#13;&#10;uJ6A8NT7/8YRsdDBIU7SdBiNrmL4EwsHkLNfAAAA//8DAFBLAQItABQABgAIAAAAIQDb4fbL7gAA&#13;&#10;AIUBAAATAAAAAAAAAAAAAAAAAAAAAABbQ29udGVudF9UeXBlc10ueG1sUEsBAi0AFAAGAAgAAAAh&#13;&#10;AFr0LFu/AAAAFQEAAAsAAAAAAAAAAAAAAAAAHwEAAF9yZWxzLy5yZWxzUEsBAi0AFAAGAAgAAAAh&#13;&#10;AEw0P97TAAAA6AAAAA8AAAAAAAAAAAAAAAAABwIAAGRycy9kb3ducmV2LnhtbFBLBQYAAAAAAwAD&#13;&#10;ALcAAAAHAwAAAAA=&#13;&#10;" path="m,l1866185,,1585213,267391r-156126,1586l,268977,,xe" fillcolor="#0495ff" stroked="f">
                  <v:fill opacity="16448f"/>
                  <v:path arrowok="t"/>
                </v:shape>
                <v:shape id="Image 3" o:spid="_x0000_s1028" type="#_x0000_t75" style="position:absolute;width:75628;height:1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wtZzQAAAOcAAAAPAAAAZHJzL2Rvd25yZXYueG1sRI9Pa8JA&#13;&#10;FMTvhX6H5Qne6saA/6KrlBSlvRTUXnp7ZJ+baPZtyG5j8u27hYKXgWGY3zCbXW9r0VHrK8cKppME&#13;&#10;BHHhdMVGwdd5/7IE4QOyxtoxKRjIw277/LTBTLs7H6k7BSMihH2GCsoQmkxKX5Rk0U9cQxyzi2st&#13;&#10;hmhbI3WL9wi3tUyTZC4tVhwXSmwoL6m4nX5s3M3lYX4Z6uvwaT6Mtp3W33lQajzq39ZRXtcgAvXh&#13;&#10;0fhHvGsFq0U6S5erdAF/v+InkNtfAAAA//8DAFBLAQItABQABgAIAAAAIQDb4fbL7gAAAIUBAAAT&#13;&#10;AAAAAAAAAAAAAAAAAAAAAABbQ29udGVudF9UeXBlc10ueG1sUEsBAi0AFAAGAAgAAAAhAFr0LFu/&#13;&#10;AAAAFQEAAAsAAAAAAAAAAAAAAAAAHwEAAF9yZWxzLy5yZWxzUEsBAi0AFAAGAAgAAAAhAJNXC1nN&#13;&#10;AAAA5wAAAA8AAAAAAAAAAAAAAAAABwIAAGRycy9kb3ducmV2LnhtbFBLBQYAAAAAAwADALcAAAAB&#13;&#10;AwAAAAA=&#13;&#10;">
                  <v:imagedata r:id="rId8" o:title=""/>
                </v:shape>
                <v:shape id="Graphic 4" o:spid="_x0000_s1029" style="position:absolute;width:14700;height:2692;visibility:visible;mso-wrap-style:square;v-text-anchor:top" coordsize="1470025,26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7bQl0AAAAOcAAAAPAAAAZHJzL2Rvd25yZXYueG1sRI9BS8NA&#13;&#10;FITvgv9heYIXsbupwbZptyVUAh5EbPXQ4yP7TKLZtyG7TaK/3hUELwPDMN8wm91kWzFQ7xvHGpKZ&#13;&#10;AkFcOtNwpeHttbhdgvAB2WDrmDR8kYfd9vJig5lxIx9oOIZKRAj7DDXUIXSZlL6syaKfuY44Zu+u&#13;&#10;txii7Stpehwj3LZyrtS9tNhwXKixo31N5efxbDXki7MqTt9PyUcypDdUPI8v+0Ou9fXV9LCOkq9B&#13;&#10;BJrCf+MP8Wg0rNQyVendfAG/v+InkNsfAAAA//8DAFBLAQItABQABgAIAAAAIQDb4fbL7gAAAIUB&#13;&#10;AAATAAAAAAAAAAAAAAAAAAAAAABbQ29udGVudF9UeXBlc10ueG1sUEsBAi0AFAAGAAgAAAAhAFr0&#13;&#10;LFu/AAAAFQEAAAsAAAAAAAAAAAAAAAAAHwEAAF9yZWxzLy5yZWxzUEsBAi0AFAAGAAgAAAAhAPXt&#13;&#10;tCXQAAAA5wAAAA8AAAAAAAAAAAAAAAAABwIAAGRycy9kb3ducmV2LnhtbFBLBQYAAAAAAwADALcA&#13;&#10;AAAEAwAAAAA=&#13;&#10;" path="m,l1469672,,1188700,267391r-156126,1586l,268977,,xe" fillcolor="#661869" stroked="f">
                  <v:path arrowok="t"/>
                </v:shape>
                <w10:wrap anchorx="page" anchory="page"/>
              </v:group>
            </w:pict>
          </mc:Fallback>
        </mc:AlternateContent>
      </w:r>
    </w:p>
    <w:p w14:paraId="46F4AE25" w14:textId="77777777" w:rsidR="00FC786D" w:rsidRPr="00557749" w:rsidRDefault="00285DA7">
      <w:pPr>
        <w:spacing w:before="100" w:after="60"/>
        <w:jc w:val="center"/>
        <w:rPr>
          <w:rFonts w:ascii="Optima" w:hAnsi="Optima"/>
          <w:sz w:val="24"/>
          <w:szCs w:val="24"/>
        </w:rPr>
      </w:pPr>
      <w:r w:rsidRPr="00557749">
        <w:rPr>
          <w:rFonts w:ascii="Optima" w:hAnsi="Optima"/>
          <w:b/>
          <w:bCs/>
          <w:color w:val="2C7873"/>
          <w:sz w:val="24"/>
          <w:szCs w:val="24"/>
        </w:rPr>
        <w:t>🚪 Questions? Concerns? Our door is open.</w:t>
      </w:r>
    </w:p>
    <w:p w14:paraId="33C99EA7" w14:textId="77777777" w:rsidR="00FC786D" w:rsidRPr="00557749" w:rsidRDefault="00285DA7">
      <w:pPr>
        <w:spacing w:after="60"/>
        <w:jc w:val="center"/>
        <w:rPr>
          <w:rFonts w:ascii="Optima" w:hAnsi="Optima"/>
          <w:sz w:val="24"/>
          <w:szCs w:val="24"/>
        </w:rPr>
      </w:pPr>
      <w:r w:rsidRPr="00557749">
        <w:rPr>
          <w:rFonts w:ascii="Optima" w:hAnsi="Optima"/>
          <w:color w:val="444444"/>
          <w:sz w:val="24"/>
          <w:szCs w:val="24"/>
        </w:rPr>
        <w:t>Contact us by phone or email — same day response for urgent matters.</w:t>
      </w:r>
    </w:p>
    <w:p w14:paraId="58D84502" w14:textId="77777777" w:rsidR="00FC786D" w:rsidRPr="00557749" w:rsidRDefault="00285DA7">
      <w:pPr>
        <w:spacing w:before="60" w:after="60"/>
        <w:jc w:val="center"/>
        <w:rPr>
          <w:rFonts w:ascii="Optima" w:hAnsi="Optima"/>
          <w:sz w:val="24"/>
          <w:szCs w:val="24"/>
        </w:rPr>
      </w:pPr>
      <w:r w:rsidRPr="00557749">
        <w:rPr>
          <w:rFonts w:ascii="Optima" w:hAnsi="Optima"/>
          <w:color w:val="888888"/>
          <w:sz w:val="24"/>
          <w:szCs w:val="24"/>
        </w:rPr>
        <w:t>Full Parent Communication &amp; Complaints Policy available from the school office or on our website.</w:t>
      </w:r>
    </w:p>
    <w:p w14:paraId="7BDC3D7B" w14:textId="30E50CDA" w:rsidR="00FC786D" w:rsidRPr="00557749" w:rsidRDefault="00557749">
      <w:pPr>
        <w:spacing w:before="80"/>
        <w:jc w:val="center"/>
        <w:rPr>
          <w:rFonts w:ascii="Optima" w:hAnsi="Optima"/>
          <w:sz w:val="24"/>
          <w:szCs w:val="24"/>
        </w:rPr>
      </w:pPr>
      <w:r w:rsidRPr="00557749">
        <w:rPr>
          <w:noProof/>
          <w:sz w:val="24"/>
          <w:szCs w:val="24"/>
        </w:rPr>
        <w:t xml:space="preserve">🌟 </w:t>
      </w:r>
      <w:r w:rsidR="00285DA7" w:rsidRPr="00557749">
        <w:rPr>
          <w:rFonts w:ascii="Optima" w:hAnsi="Optima"/>
          <w:b/>
          <w:bCs/>
          <w:color w:val="2C7873"/>
          <w:sz w:val="24"/>
          <w:szCs w:val="24"/>
        </w:rPr>
        <w:t>This school is a community. You are part of it. Thank you for helping us protect it.</w:t>
      </w:r>
    </w:p>
    <w:sectPr w:rsidR="00FC786D" w:rsidRPr="00557749">
      <w:pgSz w:w="11906" w:h="16838"/>
      <w:pgMar w:top="900" w:right="1200" w:bottom="9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541E8"/>
    <w:multiLevelType w:val="hybridMultilevel"/>
    <w:tmpl w:val="67BE4C20"/>
    <w:lvl w:ilvl="0" w:tplc="006EE3BA">
      <w:start w:val="1"/>
      <w:numFmt w:val="bullet"/>
      <w:lvlText w:val="•"/>
      <w:lvlJc w:val="left"/>
      <w:pPr>
        <w:ind w:left="500" w:hanging="260"/>
      </w:pPr>
    </w:lvl>
    <w:lvl w:ilvl="1" w:tplc="DAFA3152">
      <w:numFmt w:val="decimal"/>
      <w:lvlText w:val=""/>
      <w:lvlJc w:val="left"/>
    </w:lvl>
    <w:lvl w:ilvl="2" w:tplc="7FD69C48">
      <w:numFmt w:val="decimal"/>
      <w:lvlText w:val=""/>
      <w:lvlJc w:val="left"/>
    </w:lvl>
    <w:lvl w:ilvl="3" w:tplc="FBAC8032">
      <w:numFmt w:val="decimal"/>
      <w:lvlText w:val=""/>
      <w:lvlJc w:val="left"/>
    </w:lvl>
    <w:lvl w:ilvl="4" w:tplc="A4D02994">
      <w:numFmt w:val="decimal"/>
      <w:lvlText w:val=""/>
      <w:lvlJc w:val="left"/>
    </w:lvl>
    <w:lvl w:ilvl="5" w:tplc="9612DAA4">
      <w:numFmt w:val="decimal"/>
      <w:lvlText w:val=""/>
      <w:lvlJc w:val="left"/>
    </w:lvl>
    <w:lvl w:ilvl="6" w:tplc="7F72A3D8">
      <w:numFmt w:val="decimal"/>
      <w:lvlText w:val=""/>
      <w:lvlJc w:val="left"/>
    </w:lvl>
    <w:lvl w:ilvl="7" w:tplc="40AC696E">
      <w:numFmt w:val="decimal"/>
      <w:lvlText w:val=""/>
      <w:lvlJc w:val="left"/>
    </w:lvl>
    <w:lvl w:ilvl="8" w:tplc="0020263E">
      <w:numFmt w:val="decimal"/>
      <w:lvlText w:val=""/>
      <w:lvlJc w:val="left"/>
    </w:lvl>
  </w:abstractNum>
  <w:abstractNum w:abstractNumId="1" w15:restartNumberingAfterBreak="0">
    <w:nsid w:val="69367B5C"/>
    <w:multiLevelType w:val="hybridMultilevel"/>
    <w:tmpl w:val="B0C89642"/>
    <w:lvl w:ilvl="0" w:tplc="FCE474C2">
      <w:start w:val="1"/>
      <w:numFmt w:val="bullet"/>
      <w:lvlText w:val="●"/>
      <w:lvlJc w:val="left"/>
      <w:pPr>
        <w:ind w:left="720" w:hanging="360"/>
      </w:pPr>
    </w:lvl>
    <w:lvl w:ilvl="1" w:tplc="C7C44C42">
      <w:start w:val="1"/>
      <w:numFmt w:val="bullet"/>
      <w:lvlText w:val="○"/>
      <w:lvlJc w:val="left"/>
      <w:pPr>
        <w:ind w:left="1440" w:hanging="360"/>
      </w:pPr>
    </w:lvl>
    <w:lvl w:ilvl="2" w:tplc="F89636F0">
      <w:start w:val="1"/>
      <w:numFmt w:val="bullet"/>
      <w:lvlText w:val="■"/>
      <w:lvlJc w:val="left"/>
      <w:pPr>
        <w:ind w:left="2160" w:hanging="360"/>
      </w:pPr>
    </w:lvl>
    <w:lvl w:ilvl="3" w:tplc="16A8A126">
      <w:start w:val="1"/>
      <w:numFmt w:val="bullet"/>
      <w:lvlText w:val="●"/>
      <w:lvlJc w:val="left"/>
      <w:pPr>
        <w:ind w:left="2880" w:hanging="360"/>
      </w:pPr>
    </w:lvl>
    <w:lvl w:ilvl="4" w:tplc="D7AA0C1E">
      <w:start w:val="1"/>
      <w:numFmt w:val="bullet"/>
      <w:lvlText w:val="○"/>
      <w:lvlJc w:val="left"/>
      <w:pPr>
        <w:ind w:left="3600" w:hanging="360"/>
      </w:pPr>
    </w:lvl>
    <w:lvl w:ilvl="5" w:tplc="4A82B640">
      <w:start w:val="1"/>
      <w:numFmt w:val="bullet"/>
      <w:lvlText w:val="■"/>
      <w:lvlJc w:val="left"/>
      <w:pPr>
        <w:ind w:left="4320" w:hanging="360"/>
      </w:pPr>
    </w:lvl>
    <w:lvl w:ilvl="6" w:tplc="4D38AD50">
      <w:start w:val="1"/>
      <w:numFmt w:val="bullet"/>
      <w:lvlText w:val="●"/>
      <w:lvlJc w:val="left"/>
      <w:pPr>
        <w:ind w:left="5040" w:hanging="360"/>
      </w:pPr>
    </w:lvl>
    <w:lvl w:ilvl="7" w:tplc="44C0D1F0">
      <w:start w:val="1"/>
      <w:numFmt w:val="bullet"/>
      <w:lvlText w:val="●"/>
      <w:lvlJc w:val="left"/>
      <w:pPr>
        <w:ind w:left="5760" w:hanging="360"/>
      </w:pPr>
    </w:lvl>
    <w:lvl w:ilvl="8" w:tplc="8A707CA6">
      <w:start w:val="1"/>
      <w:numFmt w:val="bullet"/>
      <w:lvlText w:val="●"/>
      <w:lvlJc w:val="left"/>
      <w:pPr>
        <w:ind w:left="6480" w:hanging="360"/>
      </w:pPr>
    </w:lvl>
  </w:abstractNum>
  <w:num w:numId="1" w16cid:durableId="350493399">
    <w:abstractNumId w:val="1"/>
    <w:lvlOverride w:ilvl="0">
      <w:startOverride w:val="1"/>
    </w:lvlOverride>
  </w:num>
  <w:num w:numId="2" w16cid:durableId="4945376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6D"/>
    <w:rsid w:val="00285DA7"/>
    <w:rsid w:val="00557749"/>
    <w:rsid w:val="006A0A24"/>
    <w:rsid w:val="008922D6"/>
    <w:rsid w:val="008D3281"/>
    <w:rsid w:val="00A2242F"/>
    <w:rsid w:val="00FC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B8CD"/>
  <w15:docId w15:val="{19EDFDD2-F096-C742-8EC8-1510C46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1374</Words>
  <Characters>6969</Characters>
  <Application>Microsoft Office Word</Application>
  <DocSecurity>0</DocSecurity>
  <Lines>224</Lines>
  <Paragraphs>114</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sally alexander</cp:lastModifiedBy>
  <cp:revision>5</cp:revision>
  <cp:lastPrinted>2026-06-08T09:47:00Z</cp:lastPrinted>
  <dcterms:created xsi:type="dcterms:W3CDTF">2026-06-06T10:14:00Z</dcterms:created>
  <dcterms:modified xsi:type="dcterms:W3CDTF">2026-06-08T09:47:00Z</dcterms:modified>
</cp:coreProperties>
</file>